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EDCA" w14:textId="77777777" w:rsidR="003B556F" w:rsidRPr="00193510" w:rsidRDefault="003B556F" w:rsidP="00342BFA">
      <w:pPr>
        <w:pStyle w:val="Heading1"/>
        <w:jc w:val="center"/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</w:pPr>
      <w:r w:rsidRPr="00193510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Nombre: ____________________________</w:t>
      </w:r>
      <w:proofErr w:type="gramStart"/>
      <w:r w:rsidRPr="00193510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_  Bloque</w:t>
      </w:r>
      <w:proofErr w:type="gramEnd"/>
      <w:r w:rsidRPr="00193510">
        <w:rPr>
          <w:b w:val="0"/>
          <w:smallCaps w:val="0"/>
          <w:lang w:val="es-ES"/>
          <w14:shadow w14:blurRad="0" w14:dist="0" w14:dir="0" w14:sx="0" w14:sy="0" w14:kx="0" w14:ky="0" w14:algn="none">
            <w14:srgbClr w14:val="000000"/>
          </w14:shadow>
        </w:rPr>
        <w:t>: _____ Fecha: __________________________</w:t>
      </w:r>
    </w:p>
    <w:p w14:paraId="2DB72EA2" w14:textId="77777777" w:rsidR="003B556F" w:rsidRPr="00193510" w:rsidRDefault="003B556F" w:rsidP="004F6978">
      <w:pPr>
        <w:jc w:val="center"/>
        <w:rPr>
          <w:b/>
          <w:sz w:val="48"/>
          <w:szCs w:val="40"/>
          <w:lang w:val="es-ES"/>
        </w:rPr>
      </w:pPr>
      <w:r w:rsidRPr="00193510">
        <w:rPr>
          <w:b/>
          <w:sz w:val="48"/>
          <w:szCs w:val="40"/>
          <w:lang w:val="es-ES"/>
        </w:rPr>
        <w:t xml:space="preserve">Español </w:t>
      </w:r>
      <w:r w:rsidR="008D6F31" w:rsidRPr="00193510">
        <w:rPr>
          <w:b/>
          <w:sz w:val="48"/>
          <w:szCs w:val="40"/>
          <w:lang w:val="es-ES"/>
        </w:rPr>
        <w:t>2</w:t>
      </w:r>
      <w:r w:rsidRPr="00193510">
        <w:rPr>
          <w:b/>
          <w:sz w:val="48"/>
          <w:szCs w:val="40"/>
          <w:lang w:val="es-ES"/>
        </w:rPr>
        <w:t xml:space="preserve"> – Vocabulario – </w:t>
      </w:r>
      <w:r w:rsidR="00CF008F" w:rsidRPr="00193510">
        <w:rPr>
          <w:b/>
          <w:sz w:val="48"/>
          <w:szCs w:val="40"/>
          <w:lang w:val="es-ES"/>
        </w:rPr>
        <w:t>Unidad</w:t>
      </w:r>
      <w:r w:rsidRPr="00193510">
        <w:rPr>
          <w:b/>
          <w:sz w:val="48"/>
          <w:szCs w:val="40"/>
          <w:lang w:val="es-ES"/>
        </w:rPr>
        <w:t xml:space="preserve"> </w:t>
      </w:r>
      <w:r w:rsidR="00F02B07" w:rsidRPr="00193510">
        <w:rPr>
          <w:b/>
          <w:sz w:val="48"/>
          <w:szCs w:val="40"/>
          <w:lang w:val="es-ES"/>
        </w:rPr>
        <w:t>2</w:t>
      </w:r>
    </w:p>
    <w:p w14:paraId="6B83D49F" w14:textId="5A808CE0" w:rsidR="004F6978" w:rsidRPr="0033484A" w:rsidRDefault="004F6978">
      <w:pPr>
        <w:rPr>
          <w:bCs/>
          <w:i/>
          <w:iCs/>
          <w:szCs w:val="40"/>
        </w:rPr>
      </w:pPr>
      <w:r w:rsidRPr="00193510">
        <w:rPr>
          <w:b/>
          <w:i/>
          <w:iCs/>
          <w:szCs w:val="40"/>
          <w:lang w:val="es-ES"/>
        </w:rPr>
        <w:t>Instrucciones:</w:t>
      </w:r>
      <w:r w:rsidRPr="00803762">
        <w:rPr>
          <w:b/>
          <w:i/>
          <w:iCs/>
          <w:szCs w:val="40"/>
        </w:rPr>
        <w:t xml:space="preserve"> </w:t>
      </w:r>
      <w:r w:rsidRPr="00803762">
        <w:rPr>
          <w:bCs/>
          <w:i/>
          <w:iCs/>
          <w:szCs w:val="40"/>
        </w:rPr>
        <w:t xml:space="preserve">From page </w:t>
      </w:r>
      <w:r w:rsidR="000E5094">
        <w:rPr>
          <w:bCs/>
          <w:i/>
          <w:iCs/>
          <w:szCs w:val="40"/>
        </w:rPr>
        <w:t>109</w:t>
      </w:r>
      <w:r w:rsidR="00CF008F">
        <w:rPr>
          <w:bCs/>
          <w:i/>
          <w:iCs/>
          <w:szCs w:val="40"/>
        </w:rPr>
        <w:t xml:space="preserve"> for </w:t>
      </w:r>
      <w:r w:rsidR="00CF008F" w:rsidRPr="00193510">
        <w:rPr>
          <w:bCs/>
          <w:i/>
          <w:iCs/>
          <w:szCs w:val="40"/>
          <w:lang w:val="es-ES"/>
        </w:rPr>
        <w:t>lección 1</w:t>
      </w:r>
      <w:r w:rsidR="00CF008F">
        <w:rPr>
          <w:bCs/>
          <w:i/>
          <w:iCs/>
          <w:szCs w:val="40"/>
        </w:rPr>
        <w:t xml:space="preserve"> and page </w:t>
      </w:r>
      <w:r w:rsidR="000E5094">
        <w:rPr>
          <w:bCs/>
          <w:i/>
          <w:iCs/>
          <w:szCs w:val="40"/>
        </w:rPr>
        <w:t>133</w:t>
      </w:r>
      <w:r w:rsidR="00CF008F">
        <w:rPr>
          <w:bCs/>
          <w:i/>
          <w:iCs/>
          <w:szCs w:val="40"/>
        </w:rPr>
        <w:t xml:space="preserve"> for </w:t>
      </w:r>
      <w:r w:rsidR="00CF008F" w:rsidRPr="00193510">
        <w:rPr>
          <w:bCs/>
          <w:i/>
          <w:iCs/>
          <w:szCs w:val="40"/>
          <w:lang w:val="es-ES"/>
        </w:rPr>
        <w:t>lección 2</w:t>
      </w:r>
      <w:r w:rsidR="00EB30E2">
        <w:rPr>
          <w:bCs/>
          <w:i/>
          <w:iCs/>
          <w:szCs w:val="40"/>
        </w:rPr>
        <w:t xml:space="preserve"> or from the class website</w:t>
      </w:r>
      <w:r w:rsidRPr="00803762">
        <w:rPr>
          <w:bCs/>
          <w:i/>
          <w:iCs/>
          <w:szCs w:val="40"/>
        </w:rPr>
        <w:t>, fill in the blanks with the correct vocabulary words (English or Spanish)</w:t>
      </w:r>
      <w:r w:rsidR="00CF008F">
        <w:rPr>
          <w:bCs/>
          <w:i/>
          <w:iCs/>
          <w:szCs w:val="40"/>
        </w:rPr>
        <w:t>.</w:t>
      </w:r>
    </w:p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43" w:type="dxa"/>
          <w:bottom w:w="58" w:type="dxa"/>
          <w:right w:w="43" w:type="dxa"/>
        </w:tblCellMar>
        <w:tblLook w:val="01E0" w:firstRow="1" w:lastRow="1" w:firstColumn="1" w:lastColumn="1" w:noHBand="0" w:noVBand="0"/>
      </w:tblPr>
      <w:tblGrid>
        <w:gridCol w:w="440"/>
        <w:gridCol w:w="1995"/>
        <w:gridCol w:w="2744"/>
        <w:gridCol w:w="3129"/>
        <w:gridCol w:w="2186"/>
        <w:gridCol w:w="886"/>
      </w:tblGrid>
      <w:tr w:rsidR="00216D0D" w14:paraId="224363A8" w14:textId="77777777" w:rsidTr="0033484A">
        <w:trPr>
          <w:jc w:val="center"/>
        </w:trPr>
        <w:tc>
          <w:tcPr>
            <w:tcW w:w="194" w:type="pct"/>
            <w:shd w:val="clear" w:color="auto" w:fill="999999"/>
          </w:tcPr>
          <w:p w14:paraId="3B80C2C3" w14:textId="77777777" w:rsidR="003176D0" w:rsidRPr="00193510" w:rsidRDefault="003176D0">
            <w:pPr>
              <w:jc w:val="center"/>
              <w:rPr>
                <w:b/>
                <w:sz w:val="28"/>
                <w:szCs w:val="28"/>
              </w:rPr>
            </w:pPr>
            <w:r w:rsidRPr="00193510">
              <w:rPr>
                <w:b/>
                <w:sz w:val="28"/>
                <w:szCs w:val="28"/>
              </w:rPr>
              <w:t>#</w:t>
            </w:r>
          </w:p>
        </w:tc>
        <w:tc>
          <w:tcPr>
            <w:tcW w:w="877" w:type="pct"/>
            <w:shd w:val="clear" w:color="auto" w:fill="999999"/>
          </w:tcPr>
          <w:p w14:paraId="55BC7500" w14:textId="77777777" w:rsidR="003176D0" w:rsidRPr="0019351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93510">
              <w:rPr>
                <w:b/>
                <w:sz w:val="28"/>
                <w:szCs w:val="28"/>
                <w:lang w:val="es-ES"/>
              </w:rPr>
              <w:t>El número</w:t>
            </w:r>
          </w:p>
        </w:tc>
        <w:tc>
          <w:tcPr>
            <w:tcW w:w="1206" w:type="pct"/>
            <w:shd w:val="clear" w:color="auto" w:fill="999999"/>
          </w:tcPr>
          <w:p w14:paraId="39E169C0" w14:textId="77777777" w:rsidR="003176D0" w:rsidRPr="0019351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93510">
              <w:rPr>
                <w:b/>
                <w:sz w:val="28"/>
                <w:szCs w:val="28"/>
                <w:lang w:val="es-ES"/>
              </w:rPr>
              <w:t>La palabra española</w:t>
            </w:r>
          </w:p>
        </w:tc>
        <w:tc>
          <w:tcPr>
            <w:tcW w:w="1375" w:type="pct"/>
            <w:shd w:val="clear" w:color="auto" w:fill="999999"/>
          </w:tcPr>
          <w:p w14:paraId="17A2C20B" w14:textId="77777777" w:rsidR="003176D0" w:rsidRPr="00193510" w:rsidRDefault="003176D0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193510">
              <w:rPr>
                <w:b/>
                <w:sz w:val="28"/>
                <w:szCs w:val="28"/>
                <w:lang w:val="es-ES"/>
              </w:rPr>
              <w:t>La palabra inglesa</w:t>
            </w:r>
          </w:p>
        </w:tc>
        <w:tc>
          <w:tcPr>
            <w:tcW w:w="961" w:type="pct"/>
            <w:shd w:val="clear" w:color="auto" w:fill="999999"/>
          </w:tcPr>
          <w:p w14:paraId="59FAEAEC" w14:textId="77777777" w:rsidR="003176D0" w:rsidRPr="00193510" w:rsidRDefault="003176D0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193510">
              <w:rPr>
                <w:b/>
                <w:sz w:val="26"/>
                <w:szCs w:val="26"/>
                <w:lang w:val="es-ES"/>
              </w:rPr>
              <w:t>Categoría gramatical</w:t>
            </w:r>
          </w:p>
        </w:tc>
        <w:tc>
          <w:tcPr>
            <w:tcW w:w="387" w:type="pct"/>
            <w:shd w:val="clear" w:color="auto" w:fill="999999"/>
          </w:tcPr>
          <w:p w14:paraId="0A135227" w14:textId="77777777" w:rsidR="003176D0" w:rsidRPr="00193510" w:rsidRDefault="003176D0">
            <w:pPr>
              <w:jc w:val="center"/>
              <w:rPr>
                <w:b/>
                <w:lang w:val="es-ES"/>
              </w:rPr>
            </w:pPr>
            <w:r w:rsidRPr="00193510">
              <w:rPr>
                <w:b/>
                <w:lang w:val="es-ES"/>
              </w:rPr>
              <w:t>Lección</w:t>
            </w:r>
          </w:p>
        </w:tc>
      </w:tr>
      <w:tr w:rsidR="00EA4DB4" w14:paraId="1F77F5FB" w14:textId="77777777" w:rsidTr="0033484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0E52F46F" w14:textId="77777777" w:rsidR="00EA4DB4" w:rsidRPr="00193510" w:rsidRDefault="00384072">
            <w:pPr>
              <w:rPr>
                <w:b/>
                <w:sz w:val="28"/>
                <w:szCs w:val="28"/>
              </w:rPr>
            </w:pPr>
            <w:r w:rsidRPr="00193510">
              <w:rPr>
                <w:b/>
                <w:sz w:val="28"/>
                <w:szCs w:val="28"/>
              </w:rPr>
              <w:t>Talk About Sporting Events</w:t>
            </w:r>
          </w:p>
        </w:tc>
      </w:tr>
      <w:tr w:rsidR="00DF1B78" w14:paraId="3C3E7B25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582465BD" w14:textId="77777777" w:rsidR="00DF1B78" w:rsidRPr="00193510" w:rsidRDefault="00DF1B78" w:rsidP="00EA4DB4">
            <w:pPr>
              <w:jc w:val="center"/>
            </w:pPr>
            <w:r w:rsidRPr="00193510">
              <w:t>1</w:t>
            </w:r>
          </w:p>
        </w:tc>
        <w:tc>
          <w:tcPr>
            <w:tcW w:w="877" w:type="pct"/>
            <w:shd w:val="clear" w:color="auto" w:fill="C0C0C0"/>
          </w:tcPr>
          <w:p w14:paraId="075FEF69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Uno</w:t>
            </w:r>
          </w:p>
        </w:tc>
        <w:tc>
          <w:tcPr>
            <w:tcW w:w="1206" w:type="pct"/>
            <w:shd w:val="clear" w:color="auto" w:fill="C0C0C0"/>
          </w:tcPr>
          <w:p w14:paraId="06704A44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El campeonato</w:t>
            </w:r>
          </w:p>
        </w:tc>
        <w:tc>
          <w:tcPr>
            <w:tcW w:w="1375" w:type="pct"/>
            <w:shd w:val="clear" w:color="auto" w:fill="C0C0C0"/>
          </w:tcPr>
          <w:p w14:paraId="1CDDD23F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04D76F91" w14:textId="77777777" w:rsidR="00DF1B78" w:rsidRPr="00193510" w:rsidRDefault="007A011E" w:rsidP="00216D0D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57DFB563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6B5237C4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4070EA9" w14:textId="77777777" w:rsidR="00DF1B78" w:rsidRPr="00193510" w:rsidRDefault="00DF1B78" w:rsidP="00EA4DB4">
            <w:pPr>
              <w:jc w:val="center"/>
            </w:pPr>
            <w:r w:rsidRPr="00193510">
              <w:t>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DCA4987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4739B9B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22561CC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7F25BCCD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65C901AD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2DE5F80D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C3245F3" w14:textId="77777777" w:rsidR="00DF1B78" w:rsidRPr="00193510" w:rsidRDefault="00DF1B78" w:rsidP="00EA4DB4">
            <w:pPr>
              <w:jc w:val="center"/>
            </w:pPr>
            <w:r w:rsidRPr="00193510">
              <w:t>3</w:t>
            </w:r>
          </w:p>
        </w:tc>
        <w:tc>
          <w:tcPr>
            <w:tcW w:w="877" w:type="pct"/>
            <w:shd w:val="clear" w:color="auto" w:fill="C0C0C0"/>
          </w:tcPr>
          <w:p w14:paraId="3FB25CE9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Tres</w:t>
            </w:r>
          </w:p>
        </w:tc>
        <w:tc>
          <w:tcPr>
            <w:tcW w:w="1206" w:type="pct"/>
            <w:shd w:val="clear" w:color="auto" w:fill="C0C0C0"/>
          </w:tcPr>
          <w:p w14:paraId="38A3241F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5AD8C0E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4DE2EA46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15425C92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5F57F020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A69C83D" w14:textId="77777777" w:rsidR="00DF1B78" w:rsidRPr="00193510" w:rsidRDefault="00DF1B78" w:rsidP="00EA4DB4">
            <w:pPr>
              <w:jc w:val="center"/>
            </w:pPr>
            <w:r w:rsidRPr="00193510">
              <w:t>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733AADE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142EF745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Competir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8D0C5D7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2C42B6A7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665ED93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4A1CA5DF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BA3DFA7" w14:textId="77777777" w:rsidR="00DF1B78" w:rsidRPr="00193510" w:rsidRDefault="00DF1B78" w:rsidP="00EA4DB4">
            <w:pPr>
              <w:jc w:val="center"/>
            </w:pPr>
            <w:r w:rsidRPr="00193510">
              <w:t>5</w:t>
            </w:r>
          </w:p>
        </w:tc>
        <w:tc>
          <w:tcPr>
            <w:tcW w:w="877" w:type="pct"/>
            <w:shd w:val="clear" w:color="auto" w:fill="C0C0C0"/>
          </w:tcPr>
          <w:p w14:paraId="68C7F650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Cinco</w:t>
            </w:r>
          </w:p>
        </w:tc>
        <w:tc>
          <w:tcPr>
            <w:tcW w:w="1206" w:type="pct"/>
            <w:shd w:val="clear" w:color="auto" w:fill="C0C0C0"/>
          </w:tcPr>
          <w:p w14:paraId="5A414370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14C4FA81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63CAE008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79018372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7C210D70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81446C9" w14:textId="77777777" w:rsidR="00DF1B78" w:rsidRPr="00193510" w:rsidRDefault="00DF1B78" w:rsidP="00EA4DB4">
            <w:pPr>
              <w:jc w:val="center"/>
            </w:pPr>
            <w:r w:rsidRPr="00193510">
              <w:t>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CEC60A4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3444254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Jugar en equipo (u-ue)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CB166B0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0CBD1D12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E10F8AE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42F56827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1B0D86EA" w14:textId="77777777" w:rsidR="00DF1B78" w:rsidRPr="00193510" w:rsidRDefault="00DF1B78" w:rsidP="00EA4DB4">
            <w:pPr>
              <w:jc w:val="center"/>
            </w:pPr>
            <w:r w:rsidRPr="00193510">
              <w:t>7</w:t>
            </w:r>
          </w:p>
        </w:tc>
        <w:tc>
          <w:tcPr>
            <w:tcW w:w="877" w:type="pct"/>
            <w:shd w:val="clear" w:color="auto" w:fill="C0C0C0"/>
          </w:tcPr>
          <w:p w14:paraId="70FD70FB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Siete</w:t>
            </w:r>
          </w:p>
        </w:tc>
        <w:tc>
          <w:tcPr>
            <w:tcW w:w="1206" w:type="pct"/>
            <w:shd w:val="clear" w:color="auto" w:fill="C0C0C0"/>
          </w:tcPr>
          <w:p w14:paraId="45E4534E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35CB691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76D4D3B4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5DCAAA55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490E62A9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BA981E0" w14:textId="77777777" w:rsidR="00DF1B78" w:rsidRPr="00193510" w:rsidRDefault="00DF1B78" w:rsidP="00EA4DB4">
            <w:pPr>
              <w:jc w:val="center"/>
            </w:pPr>
            <w:r w:rsidRPr="00193510">
              <w:t>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10E842D3" w14:textId="77777777" w:rsidR="00DF1B78" w:rsidRPr="00193510" w:rsidRDefault="00DF1B78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95840F7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9C112EF" w14:textId="77777777" w:rsidR="00DF1B78" w:rsidRPr="00193510" w:rsidRDefault="00DF1B78">
            <w:r w:rsidRPr="00193510">
              <w:t>Prize; award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4F000E13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028D208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384072" w14:paraId="395E7074" w14:textId="77777777" w:rsidTr="0033484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47EBBA7F" w14:textId="77777777" w:rsidR="00384072" w:rsidRPr="00193510" w:rsidRDefault="00384072" w:rsidP="00384072">
            <w:r w:rsidRPr="00193510">
              <w:rPr>
                <w:b/>
                <w:sz w:val="28"/>
                <w:szCs w:val="28"/>
              </w:rPr>
              <w:t>Sports Equipment</w:t>
            </w:r>
          </w:p>
        </w:tc>
      </w:tr>
      <w:tr w:rsidR="007A011E" w14:paraId="5D679A0C" w14:textId="77777777" w:rsidTr="0033484A">
        <w:trPr>
          <w:trHeight w:val="206"/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770CF591" w14:textId="77777777" w:rsidR="007A011E" w:rsidRPr="00193510" w:rsidRDefault="007A011E" w:rsidP="00EA4DB4">
            <w:pPr>
              <w:jc w:val="center"/>
            </w:pPr>
            <w:r w:rsidRPr="00193510">
              <w:t>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4735BD4D" w14:textId="77777777" w:rsidR="007A011E" w:rsidRPr="00193510" w:rsidRDefault="007A011E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3AC161A" w14:textId="77777777" w:rsidR="007A011E" w:rsidRDefault="007A011E">
            <w:pPr>
              <w:rPr>
                <w:lang w:val="es-MX"/>
              </w:rPr>
            </w:pPr>
            <w:r>
              <w:rPr>
                <w:lang w:val="es-MX"/>
              </w:rPr>
              <w:t>La pista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BD8C933" w14:textId="77777777" w:rsidR="007A011E" w:rsidRPr="00193510" w:rsidRDefault="007A011E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6AB76C8" w14:textId="77777777" w:rsidR="007A011E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6AF8948B" w14:textId="77777777" w:rsidR="007A011E" w:rsidRPr="00193510" w:rsidRDefault="007A011E" w:rsidP="00DF1B78">
            <w:pPr>
              <w:jc w:val="center"/>
            </w:pPr>
            <w:r w:rsidRPr="00193510">
              <w:t>1</w:t>
            </w:r>
          </w:p>
        </w:tc>
      </w:tr>
      <w:tr w:rsidR="007A011E" w14:paraId="45B05228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6A8D9A72" w14:textId="77777777" w:rsidR="007A011E" w:rsidRPr="00193510" w:rsidRDefault="007A011E" w:rsidP="00EA4DB4">
            <w:pPr>
              <w:jc w:val="center"/>
            </w:pPr>
            <w:r w:rsidRPr="00193510">
              <w:t>10</w:t>
            </w:r>
          </w:p>
        </w:tc>
        <w:tc>
          <w:tcPr>
            <w:tcW w:w="877" w:type="pct"/>
            <w:shd w:val="clear" w:color="auto" w:fill="auto"/>
          </w:tcPr>
          <w:p w14:paraId="556AEA52" w14:textId="77777777" w:rsidR="007A011E" w:rsidRPr="00193510" w:rsidRDefault="007A011E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Diez</w:t>
            </w:r>
          </w:p>
        </w:tc>
        <w:tc>
          <w:tcPr>
            <w:tcW w:w="1206" w:type="pct"/>
            <w:shd w:val="clear" w:color="auto" w:fill="auto"/>
          </w:tcPr>
          <w:p w14:paraId="01AC1CA4" w14:textId="77777777" w:rsidR="007A011E" w:rsidRDefault="007A011E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42D372AE" w14:textId="77777777" w:rsidR="007A011E" w:rsidRPr="00193510" w:rsidRDefault="007A011E"/>
        </w:tc>
        <w:tc>
          <w:tcPr>
            <w:tcW w:w="961" w:type="pct"/>
            <w:shd w:val="clear" w:color="auto" w:fill="auto"/>
          </w:tcPr>
          <w:p w14:paraId="44E35268" w14:textId="77777777" w:rsidR="007A011E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5FDD3E6A" w14:textId="77777777" w:rsidR="007A011E" w:rsidRPr="00193510" w:rsidRDefault="007A011E" w:rsidP="00DF1B78">
            <w:pPr>
              <w:jc w:val="center"/>
            </w:pPr>
            <w:r w:rsidRPr="00193510">
              <w:t>1</w:t>
            </w:r>
          </w:p>
        </w:tc>
      </w:tr>
      <w:tr w:rsidR="00DF1B78" w14:paraId="1DD77044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184CA6B8" w14:textId="77777777" w:rsidR="00DF1B78" w:rsidRPr="00193510" w:rsidRDefault="00DF1B78" w:rsidP="00EA4DB4">
            <w:pPr>
              <w:jc w:val="center"/>
            </w:pPr>
            <w:r w:rsidRPr="00193510">
              <w:t>11</w:t>
            </w:r>
          </w:p>
        </w:tc>
        <w:tc>
          <w:tcPr>
            <w:tcW w:w="877" w:type="pct"/>
            <w:shd w:val="clear" w:color="auto" w:fill="C0C0C0"/>
          </w:tcPr>
          <w:p w14:paraId="4FA4A0AF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Once</w:t>
            </w:r>
          </w:p>
        </w:tc>
        <w:tc>
          <w:tcPr>
            <w:tcW w:w="1206" w:type="pct"/>
            <w:shd w:val="clear" w:color="auto" w:fill="C0C0C0"/>
          </w:tcPr>
          <w:p w14:paraId="79B52A1E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361DCB38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3009E2CF" w14:textId="77777777" w:rsidR="00DF1B78" w:rsidRPr="00193510" w:rsidRDefault="007A011E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064EF346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030A58" w14:paraId="6591C92E" w14:textId="77777777" w:rsidTr="0033484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CFA9E24" w14:textId="77777777" w:rsidR="00030A58" w:rsidRPr="00193510" w:rsidRDefault="00030A58" w:rsidP="00030A58">
            <w:r w:rsidRPr="00193510">
              <w:rPr>
                <w:b/>
                <w:sz w:val="28"/>
                <w:szCs w:val="28"/>
              </w:rPr>
              <w:t>Express Emotions</w:t>
            </w:r>
          </w:p>
        </w:tc>
      </w:tr>
      <w:tr w:rsidR="00DF1B78" w14:paraId="1DFEE89F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4DFDE87" w14:textId="77777777" w:rsidR="00DF1B78" w:rsidRPr="00193510" w:rsidRDefault="00DF1B78" w:rsidP="00EA4DB4">
            <w:pPr>
              <w:jc w:val="center"/>
            </w:pPr>
            <w:r w:rsidRPr="00193510">
              <w:t>12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B689B56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Doce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71C1838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¡Ay, por favor!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BD9FE59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04FF8CA7" w14:textId="6A845C60" w:rsidR="00DF1B78" w:rsidRPr="00193510" w:rsidRDefault="006F775E">
            <w:pPr>
              <w:rPr>
                <w:lang w:val="es-ES"/>
              </w:rPr>
            </w:pPr>
            <w:r w:rsidRPr="00193510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AC3A0DB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41C330AD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572EE74A" w14:textId="77777777" w:rsidR="00DF1B78" w:rsidRPr="00193510" w:rsidRDefault="00DF1B78" w:rsidP="00EA4DB4">
            <w:pPr>
              <w:jc w:val="center"/>
            </w:pPr>
            <w:r w:rsidRPr="00193510">
              <w:t>13</w:t>
            </w:r>
          </w:p>
        </w:tc>
        <w:tc>
          <w:tcPr>
            <w:tcW w:w="877" w:type="pct"/>
            <w:shd w:val="clear" w:color="auto" w:fill="C0C0C0"/>
          </w:tcPr>
          <w:p w14:paraId="3D6BDF52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Trece</w:t>
            </w:r>
          </w:p>
        </w:tc>
        <w:tc>
          <w:tcPr>
            <w:tcW w:w="1206" w:type="pct"/>
            <w:shd w:val="clear" w:color="auto" w:fill="C0C0C0"/>
          </w:tcPr>
          <w:p w14:paraId="6E6313AB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9F680E1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30BB1806" w14:textId="436BD5A7" w:rsidR="00DF1B78" w:rsidRPr="00193510" w:rsidRDefault="006F775E">
            <w:pPr>
              <w:rPr>
                <w:lang w:val="es-ES"/>
              </w:rPr>
            </w:pPr>
            <w:r w:rsidRPr="00193510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14956152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02B95233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782F24ED" w14:textId="77777777" w:rsidR="00DF1B78" w:rsidRPr="00193510" w:rsidRDefault="00DF1B78" w:rsidP="00EA4DB4">
            <w:pPr>
              <w:jc w:val="center"/>
            </w:pPr>
            <w:r w:rsidRPr="00193510">
              <w:t>14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3A88E42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Catorce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466650D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73F6CDA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373FCBD3" w14:textId="7C475E4C" w:rsidR="00DF1B78" w:rsidRPr="00193510" w:rsidRDefault="006F775E">
            <w:pPr>
              <w:rPr>
                <w:lang w:val="es-ES"/>
              </w:rPr>
            </w:pPr>
            <w:r w:rsidRPr="00193510">
              <w:rPr>
                <w:lang w:val="es-ES"/>
              </w:rPr>
              <w:t>Interjección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57B3552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348538F6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1A9325FA" w14:textId="77777777" w:rsidR="00DF1B78" w:rsidRPr="00193510" w:rsidRDefault="00DF1B78" w:rsidP="00EA4DB4">
            <w:pPr>
              <w:jc w:val="center"/>
            </w:pPr>
            <w:r w:rsidRPr="00193510">
              <w:t>15</w:t>
            </w:r>
          </w:p>
        </w:tc>
        <w:tc>
          <w:tcPr>
            <w:tcW w:w="877" w:type="pct"/>
            <w:shd w:val="clear" w:color="auto" w:fill="C0C0C0"/>
          </w:tcPr>
          <w:p w14:paraId="1A24AB30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Quince</w:t>
            </w:r>
          </w:p>
        </w:tc>
        <w:tc>
          <w:tcPr>
            <w:tcW w:w="1206" w:type="pct"/>
            <w:shd w:val="clear" w:color="auto" w:fill="C0C0C0"/>
          </w:tcPr>
          <w:p w14:paraId="0BC7FFDF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12AFC0AB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7B7F0B80" w14:textId="696FE317" w:rsidR="00DF1B78" w:rsidRPr="00193510" w:rsidRDefault="006F775E">
            <w:pPr>
              <w:rPr>
                <w:lang w:val="es-ES"/>
              </w:rPr>
            </w:pPr>
            <w:r w:rsidRPr="00193510">
              <w:rPr>
                <w:lang w:val="es-ES"/>
              </w:rPr>
              <w:t>Interjección</w:t>
            </w:r>
          </w:p>
        </w:tc>
        <w:tc>
          <w:tcPr>
            <w:tcW w:w="387" w:type="pct"/>
            <w:shd w:val="clear" w:color="auto" w:fill="C0C0C0"/>
          </w:tcPr>
          <w:p w14:paraId="53E93438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593AEF" w14:paraId="3C47D58A" w14:textId="77777777" w:rsidTr="0033484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75E70F6E" w14:textId="77777777" w:rsidR="00593AEF" w:rsidRPr="00193510" w:rsidRDefault="00593AEF" w:rsidP="00593AEF">
            <w:r w:rsidRPr="00193510">
              <w:rPr>
                <w:b/>
                <w:sz w:val="28"/>
                <w:szCs w:val="28"/>
              </w:rPr>
              <w:t>Discuss Ways to Stay Healthy</w:t>
            </w:r>
          </w:p>
        </w:tc>
      </w:tr>
      <w:tr w:rsidR="00DF1B78" w14:paraId="01C87E4F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AD7DC3C" w14:textId="77777777" w:rsidR="00DF1B78" w:rsidRPr="00193510" w:rsidRDefault="00DF1B78" w:rsidP="00EA4DB4">
            <w:pPr>
              <w:jc w:val="center"/>
            </w:pPr>
            <w:r w:rsidRPr="00193510">
              <w:t>16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628C01D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Dieciséis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45EFBF7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Es bueno…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AF50DFE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0626AC42" w14:textId="77777777" w:rsidR="00DF1B78" w:rsidRPr="00193510" w:rsidRDefault="00744B31">
            <w:pPr>
              <w:rPr>
                <w:lang w:val="es-ES"/>
              </w:rPr>
            </w:pPr>
            <w:r w:rsidRPr="00193510">
              <w:rPr>
                <w:lang w:val="es-ES"/>
              </w:rPr>
              <w:t>Frase impersonal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4AB116F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744B31" w14:paraId="236A9C83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03A24BE8" w14:textId="77777777" w:rsidR="00744B31" w:rsidRPr="00193510" w:rsidRDefault="00744B31" w:rsidP="00EA4DB4">
            <w:pPr>
              <w:jc w:val="center"/>
            </w:pPr>
            <w:r w:rsidRPr="00193510">
              <w:t>17</w:t>
            </w:r>
          </w:p>
        </w:tc>
        <w:tc>
          <w:tcPr>
            <w:tcW w:w="877" w:type="pct"/>
            <w:shd w:val="clear" w:color="auto" w:fill="C0C0C0"/>
          </w:tcPr>
          <w:p w14:paraId="0446C766" w14:textId="77777777" w:rsidR="00744B31" w:rsidRPr="00193510" w:rsidRDefault="00744B31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Diecisiete</w:t>
            </w:r>
          </w:p>
        </w:tc>
        <w:tc>
          <w:tcPr>
            <w:tcW w:w="1206" w:type="pct"/>
            <w:shd w:val="clear" w:color="auto" w:fill="C0C0C0"/>
          </w:tcPr>
          <w:p w14:paraId="2A5C3C6F" w14:textId="77777777" w:rsidR="00744B31" w:rsidRDefault="00744B31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2F87353C" w14:textId="77777777" w:rsidR="00744B31" w:rsidRPr="00193510" w:rsidRDefault="00744B31"/>
        </w:tc>
        <w:tc>
          <w:tcPr>
            <w:tcW w:w="961" w:type="pct"/>
            <w:shd w:val="clear" w:color="auto" w:fill="C0C0C0"/>
          </w:tcPr>
          <w:p w14:paraId="7112199B" w14:textId="77777777" w:rsidR="00744B31" w:rsidRPr="00193510" w:rsidRDefault="00744B31">
            <w:pPr>
              <w:rPr>
                <w:lang w:val="es-ES"/>
              </w:rPr>
            </w:pPr>
            <w:r w:rsidRPr="00193510">
              <w:rPr>
                <w:lang w:val="es-ES"/>
              </w:rPr>
              <w:t>Frase impersonal</w:t>
            </w:r>
          </w:p>
        </w:tc>
        <w:tc>
          <w:tcPr>
            <w:tcW w:w="387" w:type="pct"/>
            <w:shd w:val="clear" w:color="auto" w:fill="C0C0C0"/>
          </w:tcPr>
          <w:p w14:paraId="5E6D5534" w14:textId="77777777" w:rsidR="00744B31" w:rsidRPr="00193510" w:rsidRDefault="00744B31" w:rsidP="00DF1B78">
            <w:pPr>
              <w:jc w:val="center"/>
            </w:pPr>
            <w:r w:rsidRPr="00193510">
              <w:t>1</w:t>
            </w:r>
          </w:p>
        </w:tc>
      </w:tr>
      <w:tr w:rsidR="00744B31" w14:paraId="140F335F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C03014A" w14:textId="77777777" w:rsidR="00744B31" w:rsidRPr="00193510" w:rsidRDefault="00744B31" w:rsidP="00EA4DB4">
            <w:pPr>
              <w:jc w:val="center"/>
            </w:pPr>
            <w:r w:rsidRPr="00193510">
              <w:t>18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A555A76" w14:textId="77777777" w:rsidR="00744B31" w:rsidRPr="00193510" w:rsidRDefault="00744B31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Dieciocho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77C2DE5" w14:textId="77777777" w:rsidR="00744B31" w:rsidRDefault="00744B31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1F9798A" w14:textId="77777777" w:rsidR="00744B31" w:rsidRPr="00193510" w:rsidRDefault="00744B31"/>
        </w:tc>
        <w:tc>
          <w:tcPr>
            <w:tcW w:w="961" w:type="pct"/>
            <w:tcBorders>
              <w:bottom w:val="single" w:sz="4" w:space="0" w:color="auto"/>
            </w:tcBorders>
          </w:tcPr>
          <w:p w14:paraId="3AB88AAF" w14:textId="77777777" w:rsidR="00744B31" w:rsidRPr="00193510" w:rsidRDefault="00744B31">
            <w:pPr>
              <w:rPr>
                <w:lang w:val="es-ES"/>
              </w:rPr>
            </w:pPr>
            <w:r w:rsidRPr="00193510">
              <w:rPr>
                <w:lang w:val="es-ES"/>
              </w:rPr>
              <w:t>Frase impersonal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4AD3676" w14:textId="77777777" w:rsidR="00744B31" w:rsidRPr="00193510" w:rsidRDefault="00744B31" w:rsidP="00DF1B78">
            <w:pPr>
              <w:jc w:val="center"/>
            </w:pPr>
            <w:r w:rsidRPr="00193510">
              <w:t>1</w:t>
            </w:r>
          </w:p>
        </w:tc>
      </w:tr>
      <w:tr w:rsidR="00DF1B78" w14:paraId="1445AD77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26328992" w14:textId="77777777" w:rsidR="00DF1B78" w:rsidRPr="00193510" w:rsidRDefault="00DF1B78" w:rsidP="00EA4DB4">
            <w:pPr>
              <w:jc w:val="center"/>
            </w:pPr>
            <w:r w:rsidRPr="00193510">
              <w:t>19</w:t>
            </w:r>
          </w:p>
        </w:tc>
        <w:tc>
          <w:tcPr>
            <w:tcW w:w="877" w:type="pct"/>
            <w:shd w:val="clear" w:color="auto" w:fill="C0C0C0"/>
          </w:tcPr>
          <w:p w14:paraId="7BD47981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Diecinueve</w:t>
            </w:r>
          </w:p>
        </w:tc>
        <w:tc>
          <w:tcPr>
            <w:tcW w:w="1206" w:type="pct"/>
            <w:shd w:val="clear" w:color="auto" w:fill="C0C0C0"/>
          </w:tcPr>
          <w:p w14:paraId="21465768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2293E8E8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1F5AC1A2" w14:textId="77777777" w:rsidR="00DF1B78" w:rsidRPr="00193510" w:rsidRDefault="00321C27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shd w:val="clear" w:color="auto" w:fill="C0C0C0"/>
          </w:tcPr>
          <w:p w14:paraId="77C323EA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1A0BEECD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01C5F9C" w14:textId="77777777" w:rsidR="00DF1B78" w:rsidRPr="00193510" w:rsidRDefault="00DF1B78" w:rsidP="00EA4DB4">
            <w:pPr>
              <w:jc w:val="center"/>
            </w:pPr>
            <w:r w:rsidRPr="00193510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B8CB20B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F97500D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Mantenerse en forma (e-ie)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3AE6C689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425B3802" w14:textId="77777777" w:rsidR="00DF1B78" w:rsidRPr="00193510" w:rsidRDefault="00CD05D6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0806E15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65C50DDF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56D4F9C6" w14:textId="77777777" w:rsidR="00DF1B78" w:rsidRPr="00193510" w:rsidRDefault="00DF1B78" w:rsidP="00EA4DB4">
            <w:pPr>
              <w:jc w:val="center"/>
            </w:pPr>
            <w:r w:rsidRPr="00193510">
              <w:t>21</w:t>
            </w:r>
          </w:p>
        </w:tc>
        <w:tc>
          <w:tcPr>
            <w:tcW w:w="877" w:type="pct"/>
            <w:shd w:val="clear" w:color="auto" w:fill="C0C0C0"/>
          </w:tcPr>
          <w:p w14:paraId="437F0FD3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Veintiuno</w:t>
            </w:r>
          </w:p>
        </w:tc>
        <w:tc>
          <w:tcPr>
            <w:tcW w:w="1206" w:type="pct"/>
            <w:shd w:val="clear" w:color="auto" w:fill="C0C0C0"/>
          </w:tcPr>
          <w:p w14:paraId="7C8EE4E5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10F01DD4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66B51293" w14:textId="77777777" w:rsidR="00DF1B78" w:rsidRPr="00193510" w:rsidRDefault="00E97CDB">
            <w:pPr>
              <w:rPr>
                <w:lang w:val="es-ES"/>
              </w:rPr>
            </w:pPr>
            <w:r w:rsidRPr="0019351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4B9672F5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00A79C01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3B2214A" w14:textId="77777777" w:rsidR="00DF1B78" w:rsidRPr="00193510" w:rsidRDefault="00DF1B78" w:rsidP="00EA4DB4">
            <w:pPr>
              <w:jc w:val="center"/>
            </w:pPr>
            <w:r w:rsidRPr="00193510">
              <w:t>22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73B408B1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Veintidós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CBE7552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Seguir una dieta balanceada (e-i)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1A7B0EB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693AF0F3" w14:textId="77777777" w:rsidR="00DF1B78" w:rsidRPr="00193510" w:rsidRDefault="00E97CDB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153A825B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593AEF" w14:paraId="7A6676B6" w14:textId="77777777" w:rsidTr="0033484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391875A8" w14:textId="77777777" w:rsidR="00593AEF" w:rsidRPr="00193510" w:rsidRDefault="00593AEF" w:rsidP="00593AEF">
            <w:r w:rsidRPr="00193510">
              <w:rPr>
                <w:b/>
                <w:sz w:val="28"/>
                <w:szCs w:val="28"/>
              </w:rPr>
              <w:t>Sports Competitions</w:t>
            </w:r>
          </w:p>
        </w:tc>
      </w:tr>
      <w:tr w:rsidR="00DF1B78" w14:paraId="29F4D1C1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7E510C3" w14:textId="77777777" w:rsidR="00DF1B78" w:rsidRPr="00193510" w:rsidRDefault="00DF1B78" w:rsidP="00EA4DB4">
            <w:pPr>
              <w:jc w:val="center"/>
            </w:pPr>
            <w:r w:rsidRPr="00193510">
              <w:t>23</w:t>
            </w:r>
          </w:p>
        </w:tc>
        <w:tc>
          <w:tcPr>
            <w:tcW w:w="877" w:type="pct"/>
            <w:shd w:val="clear" w:color="auto" w:fill="C0C0C0"/>
          </w:tcPr>
          <w:p w14:paraId="39C0F15E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Veintitrés</w:t>
            </w:r>
          </w:p>
        </w:tc>
        <w:tc>
          <w:tcPr>
            <w:tcW w:w="1206" w:type="pct"/>
            <w:shd w:val="clear" w:color="auto" w:fill="C0C0C0"/>
          </w:tcPr>
          <w:p w14:paraId="39F86589" w14:textId="77777777" w:rsidR="00DF1B78" w:rsidRDefault="00DF1B78">
            <w:pPr>
              <w:rPr>
                <w:lang w:val="es-MX"/>
              </w:rPr>
            </w:pPr>
            <w:r>
              <w:rPr>
                <w:lang w:val="es-MX"/>
              </w:rPr>
              <w:t>La Copa Mundial</w:t>
            </w:r>
          </w:p>
        </w:tc>
        <w:tc>
          <w:tcPr>
            <w:tcW w:w="1375" w:type="pct"/>
            <w:shd w:val="clear" w:color="auto" w:fill="C0C0C0"/>
          </w:tcPr>
          <w:p w14:paraId="095C1011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2BE100BE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C0C0C0"/>
          </w:tcPr>
          <w:p w14:paraId="71E64513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6B08AEEB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01FA9AA" w14:textId="77777777" w:rsidR="00DF1B78" w:rsidRPr="00193510" w:rsidRDefault="00DF1B78" w:rsidP="00EA4DB4">
            <w:pPr>
              <w:jc w:val="center"/>
            </w:pPr>
            <w:r w:rsidRPr="00193510">
              <w:t>24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9BC9C59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3C6E802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60BF8139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2DCD4226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66F687F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2F24D9EA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72B64F5" w14:textId="77777777" w:rsidR="00DF1B78" w:rsidRPr="00193510" w:rsidRDefault="00DF1B78" w:rsidP="00EA4DB4">
            <w:pPr>
              <w:jc w:val="center"/>
            </w:pPr>
            <w:r w:rsidRPr="00193510">
              <w:lastRenderedPageBreak/>
              <w:t>25</w:t>
            </w:r>
          </w:p>
        </w:tc>
        <w:tc>
          <w:tcPr>
            <w:tcW w:w="877" w:type="pct"/>
            <w:shd w:val="clear" w:color="auto" w:fill="C0C0C0"/>
          </w:tcPr>
          <w:p w14:paraId="66CCE0F2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Veinticinco</w:t>
            </w:r>
          </w:p>
        </w:tc>
        <w:tc>
          <w:tcPr>
            <w:tcW w:w="1206" w:type="pct"/>
            <w:shd w:val="clear" w:color="auto" w:fill="C0C0C0"/>
          </w:tcPr>
          <w:p w14:paraId="5CDE8ADD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0823027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7D7E2946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6C024BDA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1EE906D9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3C8B941" w14:textId="77777777" w:rsidR="00DF1B78" w:rsidRPr="00193510" w:rsidRDefault="00DF1B78" w:rsidP="00EA4DB4">
            <w:pPr>
              <w:jc w:val="center"/>
            </w:pPr>
            <w:r w:rsidRPr="00193510">
              <w:t>26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677C4E3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Veintiséis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BC8FCE0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5899F0FE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24BF3563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66FED22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8E7C1A" w14:paraId="7AAC85AF" w14:textId="77777777" w:rsidTr="0033484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6CB86FF9" w14:textId="77777777" w:rsidR="008E7C1A" w:rsidRPr="00193510" w:rsidRDefault="008E7C1A" w:rsidP="008E7C1A">
            <w:r w:rsidRPr="00193510">
              <w:rPr>
                <w:b/>
                <w:sz w:val="28"/>
                <w:szCs w:val="28"/>
              </w:rPr>
              <w:t>Describe Athletes</w:t>
            </w:r>
          </w:p>
        </w:tc>
      </w:tr>
      <w:tr w:rsidR="00DF1B78" w14:paraId="11179318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7918FDF" w14:textId="77777777" w:rsidR="00DF1B78" w:rsidRPr="00193510" w:rsidRDefault="00DF1B78" w:rsidP="00EA4DB4">
            <w:pPr>
              <w:jc w:val="center"/>
            </w:pPr>
            <w:r w:rsidRPr="00193510">
              <w:t>27</w:t>
            </w:r>
          </w:p>
        </w:tc>
        <w:tc>
          <w:tcPr>
            <w:tcW w:w="877" w:type="pct"/>
            <w:shd w:val="clear" w:color="auto" w:fill="C0C0C0"/>
          </w:tcPr>
          <w:p w14:paraId="36493D3F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Veintisiete</w:t>
            </w:r>
          </w:p>
        </w:tc>
        <w:tc>
          <w:tcPr>
            <w:tcW w:w="1206" w:type="pct"/>
            <w:shd w:val="clear" w:color="auto" w:fill="C0C0C0"/>
          </w:tcPr>
          <w:p w14:paraId="32BF6E8F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7501212A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47623175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Adjetivo</w:t>
            </w:r>
          </w:p>
        </w:tc>
        <w:tc>
          <w:tcPr>
            <w:tcW w:w="387" w:type="pct"/>
            <w:shd w:val="clear" w:color="auto" w:fill="C0C0C0"/>
          </w:tcPr>
          <w:p w14:paraId="1D10303F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1F1D9058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5072A7A8" w14:textId="77777777" w:rsidR="00DF1B78" w:rsidRPr="00193510" w:rsidRDefault="00DF1B78" w:rsidP="00EA4DB4">
            <w:pPr>
              <w:jc w:val="center"/>
            </w:pPr>
            <w:r w:rsidRPr="00193510">
              <w:t>28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996AAC0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42175F9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2B78C5B" w14:textId="77777777" w:rsidR="00DF1B78" w:rsidRPr="00193510" w:rsidRDefault="00DF1B78">
            <w:r w:rsidRPr="00193510">
              <w:t>Sportsman/woman; athlete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269029B2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039C52B5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2CDB1979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C374859" w14:textId="77777777" w:rsidR="00DF1B78" w:rsidRPr="00193510" w:rsidRDefault="00DF1B78" w:rsidP="00EA4DB4">
            <w:pPr>
              <w:jc w:val="center"/>
            </w:pPr>
            <w:r w:rsidRPr="00193510">
              <w:t>29</w:t>
            </w:r>
          </w:p>
        </w:tc>
        <w:tc>
          <w:tcPr>
            <w:tcW w:w="877" w:type="pct"/>
            <w:shd w:val="clear" w:color="auto" w:fill="C0C0C0"/>
          </w:tcPr>
          <w:p w14:paraId="7FDF6A00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Veintinueve</w:t>
            </w:r>
          </w:p>
        </w:tc>
        <w:tc>
          <w:tcPr>
            <w:tcW w:w="1206" w:type="pct"/>
            <w:shd w:val="clear" w:color="auto" w:fill="C0C0C0"/>
          </w:tcPr>
          <w:p w14:paraId="38F282E1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4A93B566" w14:textId="77777777" w:rsidR="00DF1B78" w:rsidRPr="00193510" w:rsidRDefault="00DF1B78"/>
        </w:tc>
        <w:tc>
          <w:tcPr>
            <w:tcW w:w="961" w:type="pct"/>
            <w:shd w:val="clear" w:color="auto" w:fill="C0C0C0"/>
          </w:tcPr>
          <w:p w14:paraId="1FA2E4B8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Adjetivo; adverbio</w:t>
            </w:r>
          </w:p>
        </w:tc>
        <w:tc>
          <w:tcPr>
            <w:tcW w:w="387" w:type="pct"/>
            <w:shd w:val="clear" w:color="auto" w:fill="C0C0C0"/>
          </w:tcPr>
          <w:p w14:paraId="472D3871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DF1B78" w14:paraId="7FCEDF63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6C6D094D" w14:textId="77777777" w:rsidR="00DF1B78" w:rsidRPr="00193510" w:rsidRDefault="00DF1B78" w:rsidP="00EA4DB4">
            <w:pPr>
              <w:jc w:val="center"/>
            </w:pPr>
            <w:r w:rsidRPr="00193510">
              <w:t>20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2E0AC0B7" w14:textId="77777777" w:rsidR="00DF1B78" w:rsidRPr="00193510" w:rsidRDefault="00DF1B78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6D8FFC20" w14:textId="77777777" w:rsidR="00DF1B78" w:rsidRDefault="00DF1B78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7C85B0D" w14:textId="77777777" w:rsidR="00DF1B78" w:rsidRPr="00193510" w:rsidRDefault="00DF1B78"/>
        </w:tc>
        <w:tc>
          <w:tcPr>
            <w:tcW w:w="961" w:type="pct"/>
            <w:tcBorders>
              <w:bottom w:val="single" w:sz="4" w:space="0" w:color="auto"/>
            </w:tcBorders>
          </w:tcPr>
          <w:p w14:paraId="6C59CC46" w14:textId="77777777" w:rsidR="00DF1B78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Adjetivo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4BFE8F5E" w14:textId="77777777" w:rsidR="00DF1B78" w:rsidRPr="00193510" w:rsidRDefault="00DF1B78" w:rsidP="00DF1B78">
            <w:pPr>
              <w:jc w:val="center"/>
            </w:pPr>
            <w:r w:rsidRPr="00193510">
              <w:t>1</w:t>
            </w:r>
          </w:p>
        </w:tc>
      </w:tr>
      <w:tr w:rsidR="00216D0D" w14:paraId="2F50F8AA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3E5CDBCA" w14:textId="77777777" w:rsidR="003176D0" w:rsidRPr="00193510" w:rsidRDefault="003176D0" w:rsidP="00EA4DB4">
            <w:pPr>
              <w:jc w:val="center"/>
            </w:pPr>
            <w:r w:rsidRPr="00193510">
              <w:t>31</w:t>
            </w:r>
          </w:p>
        </w:tc>
        <w:tc>
          <w:tcPr>
            <w:tcW w:w="877" w:type="pct"/>
            <w:shd w:val="clear" w:color="auto" w:fill="C0C0C0"/>
          </w:tcPr>
          <w:p w14:paraId="0B68B3EB" w14:textId="77777777" w:rsidR="003176D0" w:rsidRPr="00193510" w:rsidRDefault="003176D0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uno</w:t>
            </w:r>
          </w:p>
        </w:tc>
        <w:tc>
          <w:tcPr>
            <w:tcW w:w="1206" w:type="pct"/>
            <w:shd w:val="clear" w:color="auto" w:fill="C0C0C0"/>
          </w:tcPr>
          <w:p w14:paraId="4ACB088D" w14:textId="77777777" w:rsidR="003176D0" w:rsidRDefault="003176D0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A13DC51" w14:textId="77777777" w:rsidR="003176D0" w:rsidRPr="00193510" w:rsidRDefault="003176D0"/>
        </w:tc>
        <w:tc>
          <w:tcPr>
            <w:tcW w:w="961" w:type="pct"/>
            <w:shd w:val="clear" w:color="auto" w:fill="C0C0C0"/>
          </w:tcPr>
          <w:p w14:paraId="16F7FA20" w14:textId="77777777" w:rsidR="003176D0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Adjetivo; adverbio</w:t>
            </w:r>
          </w:p>
        </w:tc>
        <w:tc>
          <w:tcPr>
            <w:tcW w:w="387" w:type="pct"/>
            <w:shd w:val="clear" w:color="auto" w:fill="C0C0C0"/>
          </w:tcPr>
          <w:p w14:paraId="42436A47" w14:textId="77777777" w:rsidR="003176D0" w:rsidRPr="00193510" w:rsidRDefault="00DF1B78" w:rsidP="00216D0D">
            <w:pPr>
              <w:jc w:val="center"/>
            </w:pPr>
            <w:r w:rsidRPr="00193510">
              <w:t>1</w:t>
            </w:r>
          </w:p>
        </w:tc>
      </w:tr>
      <w:tr w:rsidR="00DF1B78" w14:paraId="1D71653D" w14:textId="77777777" w:rsidTr="0033484A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14:paraId="5060678D" w14:textId="77777777" w:rsidR="00DF1B78" w:rsidRPr="00193510" w:rsidRDefault="00DF1B78" w:rsidP="00DF1B78">
            <w:r w:rsidRPr="00193510">
              <w:rPr>
                <w:b/>
                <w:sz w:val="28"/>
                <w:szCs w:val="28"/>
              </w:rPr>
              <w:t>Talk About Your Daily Routine</w:t>
            </w:r>
          </w:p>
        </w:tc>
      </w:tr>
      <w:tr w:rsidR="00E3476A" w14:paraId="21100E91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245A6E9" w14:textId="77777777" w:rsidR="00E3476A" w:rsidRPr="00193510" w:rsidRDefault="00E3476A" w:rsidP="00EA4DB4">
            <w:pPr>
              <w:jc w:val="center"/>
            </w:pPr>
            <w:r w:rsidRPr="00193510">
              <w:t>32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520F2A3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C0947AF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Acostarse (o-ue)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B0FD0B3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</w:tcPr>
          <w:p w14:paraId="38C651D9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B3EBE1C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4C09D0DB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000B94B7" w14:textId="77777777" w:rsidR="00E3476A" w:rsidRPr="00193510" w:rsidRDefault="00E3476A" w:rsidP="00EA4DB4">
            <w:pPr>
              <w:jc w:val="center"/>
            </w:pPr>
            <w:r w:rsidRPr="00193510">
              <w:t>33</w:t>
            </w:r>
          </w:p>
        </w:tc>
        <w:tc>
          <w:tcPr>
            <w:tcW w:w="877" w:type="pct"/>
            <w:shd w:val="clear" w:color="auto" w:fill="C0C0C0"/>
          </w:tcPr>
          <w:p w14:paraId="5754E142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tres</w:t>
            </w:r>
          </w:p>
        </w:tc>
        <w:tc>
          <w:tcPr>
            <w:tcW w:w="1206" w:type="pct"/>
            <w:shd w:val="clear" w:color="auto" w:fill="C0C0C0"/>
          </w:tcPr>
          <w:p w14:paraId="6E528455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EAB92CF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472BF8A0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7CEDDB7A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36F7978D" w14:textId="77777777" w:rsidTr="0033484A">
        <w:trPr>
          <w:jc w:val="center"/>
        </w:trPr>
        <w:tc>
          <w:tcPr>
            <w:tcW w:w="194" w:type="pct"/>
          </w:tcPr>
          <w:p w14:paraId="2F9E2D03" w14:textId="77777777" w:rsidR="00E3476A" w:rsidRPr="00193510" w:rsidRDefault="00E3476A" w:rsidP="00EA4DB4">
            <w:pPr>
              <w:jc w:val="center"/>
            </w:pPr>
            <w:r w:rsidRPr="00193510">
              <w:t>34</w:t>
            </w:r>
          </w:p>
        </w:tc>
        <w:tc>
          <w:tcPr>
            <w:tcW w:w="877" w:type="pct"/>
          </w:tcPr>
          <w:p w14:paraId="6231A28E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cuatro</w:t>
            </w:r>
          </w:p>
        </w:tc>
        <w:tc>
          <w:tcPr>
            <w:tcW w:w="1206" w:type="pct"/>
          </w:tcPr>
          <w:p w14:paraId="253612F4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</w:tcPr>
          <w:p w14:paraId="2681EDAA" w14:textId="77777777" w:rsidR="00E3476A" w:rsidRPr="00193510" w:rsidRDefault="00E3476A"/>
        </w:tc>
        <w:tc>
          <w:tcPr>
            <w:tcW w:w="961" w:type="pct"/>
          </w:tcPr>
          <w:p w14:paraId="6187501F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</w:tcPr>
          <w:p w14:paraId="1F19AC66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29C8AEBB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537DD589" w14:textId="77777777" w:rsidR="00E3476A" w:rsidRPr="00193510" w:rsidRDefault="00E3476A" w:rsidP="00EA4DB4">
            <w:pPr>
              <w:jc w:val="center"/>
            </w:pPr>
            <w:r w:rsidRPr="00193510">
              <w:t>35</w:t>
            </w:r>
          </w:p>
        </w:tc>
        <w:tc>
          <w:tcPr>
            <w:tcW w:w="877" w:type="pct"/>
            <w:shd w:val="clear" w:color="auto" w:fill="C0C0C0"/>
          </w:tcPr>
          <w:p w14:paraId="1D75D664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cinco</w:t>
            </w:r>
          </w:p>
        </w:tc>
        <w:tc>
          <w:tcPr>
            <w:tcW w:w="1206" w:type="pct"/>
            <w:shd w:val="clear" w:color="auto" w:fill="C0C0C0"/>
          </w:tcPr>
          <w:p w14:paraId="4CAE8A34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5EF8B87E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06CA9E2E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26230D79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65C91326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12E3F242" w14:textId="77777777" w:rsidR="00E3476A" w:rsidRPr="00193510" w:rsidRDefault="00E3476A" w:rsidP="00EA4DB4">
            <w:pPr>
              <w:jc w:val="center"/>
            </w:pPr>
            <w:r w:rsidRPr="00193510">
              <w:t>36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4DD19BE7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7D56C328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0489D85C" w14:textId="77777777" w:rsidR="00E3476A" w:rsidRPr="00193510" w:rsidRDefault="00E3476A">
            <w:r w:rsidRPr="00193510">
              <w:t>To take a bath; bathe oneself</w:t>
            </w:r>
          </w:p>
        </w:tc>
        <w:tc>
          <w:tcPr>
            <w:tcW w:w="961" w:type="pct"/>
            <w:tcBorders>
              <w:bottom w:val="single" w:sz="4" w:space="0" w:color="auto"/>
            </w:tcBorders>
          </w:tcPr>
          <w:p w14:paraId="373DFA98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FC36365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050DE45B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6DF08380" w14:textId="77777777" w:rsidR="00E3476A" w:rsidRPr="00193510" w:rsidRDefault="00E3476A" w:rsidP="00EA4DB4">
            <w:pPr>
              <w:jc w:val="center"/>
            </w:pPr>
            <w:r w:rsidRPr="00193510">
              <w:t>37</w:t>
            </w:r>
          </w:p>
        </w:tc>
        <w:tc>
          <w:tcPr>
            <w:tcW w:w="877" w:type="pct"/>
            <w:shd w:val="clear" w:color="auto" w:fill="C0C0C0"/>
          </w:tcPr>
          <w:p w14:paraId="3EF1B884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siete</w:t>
            </w:r>
          </w:p>
        </w:tc>
        <w:tc>
          <w:tcPr>
            <w:tcW w:w="1206" w:type="pct"/>
            <w:shd w:val="clear" w:color="auto" w:fill="C0C0C0"/>
          </w:tcPr>
          <w:p w14:paraId="5A4072E6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7584BE50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0085FE53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2F7A61FD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1D4FCA23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00FE33F1" w14:textId="77777777" w:rsidR="00E3476A" w:rsidRPr="00193510" w:rsidRDefault="00E3476A" w:rsidP="00EA4DB4">
            <w:pPr>
              <w:jc w:val="center"/>
            </w:pPr>
            <w:r w:rsidRPr="00193510">
              <w:t>38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331B5B36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ocho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B8700B8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Despertarse (e-ie)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45337539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</w:tcPr>
          <w:p w14:paraId="6224F880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F5E3CD0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01377219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190A5AA3" w14:textId="77777777" w:rsidR="00E3476A" w:rsidRPr="00193510" w:rsidRDefault="00E3476A" w:rsidP="00EA4DB4">
            <w:pPr>
              <w:jc w:val="center"/>
            </w:pPr>
            <w:r w:rsidRPr="00193510">
              <w:t>39</w:t>
            </w:r>
          </w:p>
        </w:tc>
        <w:tc>
          <w:tcPr>
            <w:tcW w:w="877" w:type="pct"/>
            <w:shd w:val="clear" w:color="auto" w:fill="C0C0C0"/>
          </w:tcPr>
          <w:p w14:paraId="3D43E25A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Treinta y nueve</w:t>
            </w:r>
          </w:p>
        </w:tc>
        <w:tc>
          <w:tcPr>
            <w:tcW w:w="1206" w:type="pct"/>
            <w:shd w:val="clear" w:color="auto" w:fill="C0C0C0"/>
          </w:tcPr>
          <w:p w14:paraId="704F66F1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Dormirse (o-ue)</w:t>
            </w:r>
          </w:p>
        </w:tc>
        <w:tc>
          <w:tcPr>
            <w:tcW w:w="1375" w:type="pct"/>
            <w:shd w:val="clear" w:color="auto" w:fill="C0C0C0"/>
          </w:tcPr>
          <w:p w14:paraId="312D19FF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2A4B1B96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1E6E1C11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4D9959F3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4720EC38" w14:textId="77777777" w:rsidR="00E3476A" w:rsidRPr="00193510" w:rsidRDefault="00E3476A" w:rsidP="00EA4DB4">
            <w:pPr>
              <w:jc w:val="center"/>
            </w:pPr>
            <w:r w:rsidRPr="00193510">
              <w:t>40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512F098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 xml:space="preserve">Cuarenta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52A4CAC3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70388FD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</w:tcPr>
          <w:p w14:paraId="7DAB05D5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250BB7DD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3D80489C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F1C8FC1" w14:textId="77777777" w:rsidR="00E3476A" w:rsidRPr="00193510" w:rsidRDefault="00E3476A" w:rsidP="00EA4DB4">
            <w:pPr>
              <w:jc w:val="center"/>
            </w:pPr>
            <w:r w:rsidRPr="00193510">
              <w:t>41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5C395BC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B543718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Encender la luz (e-ie)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8D27FD6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E7F3911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1BD12A0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7C867873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7D6E6342" w14:textId="77777777" w:rsidR="00E3476A" w:rsidRPr="00193510" w:rsidRDefault="00E3476A" w:rsidP="00EA4DB4">
            <w:pPr>
              <w:jc w:val="center"/>
            </w:pPr>
            <w:r w:rsidRPr="00193510">
              <w:t>42</w:t>
            </w:r>
          </w:p>
        </w:tc>
        <w:tc>
          <w:tcPr>
            <w:tcW w:w="877" w:type="pct"/>
            <w:shd w:val="clear" w:color="auto" w:fill="auto"/>
          </w:tcPr>
          <w:p w14:paraId="0EE2CBF9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dos</w:t>
            </w:r>
          </w:p>
        </w:tc>
        <w:tc>
          <w:tcPr>
            <w:tcW w:w="1206" w:type="pct"/>
            <w:shd w:val="clear" w:color="auto" w:fill="auto"/>
          </w:tcPr>
          <w:p w14:paraId="2DB7BFA3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7D3FA22F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0D3DDA57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</w:tcPr>
          <w:p w14:paraId="18EDF96D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712EFBA3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DC7DA46" w14:textId="77777777" w:rsidR="00E3476A" w:rsidRPr="00193510" w:rsidRDefault="00E3476A" w:rsidP="00EA4DB4">
            <w:pPr>
              <w:jc w:val="center"/>
            </w:pPr>
            <w:r w:rsidRPr="00193510">
              <w:t>43</w:t>
            </w:r>
          </w:p>
        </w:tc>
        <w:tc>
          <w:tcPr>
            <w:tcW w:w="877" w:type="pct"/>
            <w:shd w:val="clear" w:color="auto" w:fill="C0C0C0"/>
          </w:tcPr>
          <w:p w14:paraId="070D8B12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tres</w:t>
            </w:r>
          </w:p>
        </w:tc>
        <w:tc>
          <w:tcPr>
            <w:tcW w:w="1206" w:type="pct"/>
            <w:shd w:val="clear" w:color="auto" w:fill="C0C0C0"/>
          </w:tcPr>
          <w:p w14:paraId="2D9CEAA3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77E2326C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3BB556D1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36D053E3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3FEECEA1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27883B1" w14:textId="77777777" w:rsidR="00E3476A" w:rsidRPr="00193510" w:rsidRDefault="00E3476A" w:rsidP="00EA4DB4">
            <w:pPr>
              <w:jc w:val="center"/>
            </w:pPr>
            <w:r w:rsidRPr="00193510">
              <w:t>44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5460F14B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2615BBD7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2AD3E8AB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</w:tcPr>
          <w:p w14:paraId="1E91BF7D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86BF04E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1B30BE1B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779DEB7" w14:textId="77777777" w:rsidR="00E3476A" w:rsidRPr="00193510" w:rsidRDefault="00E3476A" w:rsidP="00EA4DB4">
            <w:pPr>
              <w:jc w:val="center"/>
            </w:pPr>
            <w:r w:rsidRPr="00193510">
              <w:t>45</w:t>
            </w:r>
          </w:p>
        </w:tc>
        <w:tc>
          <w:tcPr>
            <w:tcW w:w="877" w:type="pct"/>
            <w:shd w:val="clear" w:color="auto" w:fill="C0C0C0"/>
          </w:tcPr>
          <w:p w14:paraId="2961DF5C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cinco</w:t>
            </w:r>
          </w:p>
        </w:tc>
        <w:tc>
          <w:tcPr>
            <w:tcW w:w="1206" w:type="pct"/>
            <w:shd w:val="clear" w:color="auto" w:fill="C0C0C0"/>
          </w:tcPr>
          <w:p w14:paraId="2AC28DD6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04C8142D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0ABAB620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37E9B0CF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7FFE969A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37F9E188" w14:textId="77777777" w:rsidR="00E3476A" w:rsidRPr="00193510" w:rsidRDefault="00E3476A" w:rsidP="00EA4DB4">
            <w:pPr>
              <w:jc w:val="center"/>
            </w:pPr>
            <w:r w:rsidRPr="00193510">
              <w:t>46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084E0270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seis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33C048F9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72BC3A77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</w:tcPr>
          <w:p w14:paraId="3A1BE868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5BAFBD50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75BCE2F5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64E48B67" w14:textId="77777777" w:rsidR="00E3476A" w:rsidRPr="00193510" w:rsidRDefault="00E3476A" w:rsidP="00EA4DB4">
            <w:pPr>
              <w:jc w:val="center"/>
            </w:pPr>
            <w:r w:rsidRPr="00193510">
              <w:t>47</w:t>
            </w:r>
          </w:p>
        </w:tc>
        <w:tc>
          <w:tcPr>
            <w:tcW w:w="877" w:type="pct"/>
            <w:shd w:val="clear" w:color="auto" w:fill="C0C0C0"/>
          </w:tcPr>
          <w:p w14:paraId="2EC4D931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siete</w:t>
            </w:r>
          </w:p>
        </w:tc>
        <w:tc>
          <w:tcPr>
            <w:tcW w:w="1206" w:type="pct"/>
            <w:shd w:val="clear" w:color="auto" w:fill="C0C0C0"/>
          </w:tcPr>
          <w:p w14:paraId="50CD006C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6395FDFB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0C3D82B8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2ECC7BFA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25122464" w14:textId="77777777" w:rsidTr="0033484A">
        <w:trPr>
          <w:jc w:val="center"/>
        </w:trPr>
        <w:tc>
          <w:tcPr>
            <w:tcW w:w="194" w:type="pct"/>
          </w:tcPr>
          <w:p w14:paraId="6A5BD999" w14:textId="77777777" w:rsidR="00E3476A" w:rsidRPr="00193510" w:rsidRDefault="00E3476A" w:rsidP="00EA4DB4">
            <w:pPr>
              <w:jc w:val="center"/>
            </w:pPr>
            <w:r w:rsidRPr="00193510">
              <w:t>48</w:t>
            </w:r>
          </w:p>
        </w:tc>
        <w:tc>
          <w:tcPr>
            <w:tcW w:w="877" w:type="pct"/>
          </w:tcPr>
          <w:p w14:paraId="60B7A184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ocho</w:t>
            </w:r>
          </w:p>
        </w:tc>
        <w:tc>
          <w:tcPr>
            <w:tcW w:w="1206" w:type="pct"/>
          </w:tcPr>
          <w:p w14:paraId="7FBC241C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</w:tcPr>
          <w:p w14:paraId="6FC23A3C" w14:textId="77777777" w:rsidR="00E3476A" w:rsidRPr="00193510" w:rsidRDefault="00E3476A"/>
        </w:tc>
        <w:tc>
          <w:tcPr>
            <w:tcW w:w="961" w:type="pct"/>
          </w:tcPr>
          <w:p w14:paraId="0940F794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</w:tcPr>
          <w:p w14:paraId="1C668BE9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7625F7B1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40AD364" w14:textId="77777777" w:rsidR="00E3476A" w:rsidRPr="00193510" w:rsidRDefault="00E3476A" w:rsidP="00EA4DB4">
            <w:pPr>
              <w:jc w:val="center"/>
            </w:pPr>
            <w:r w:rsidRPr="00193510">
              <w:t>49</w:t>
            </w:r>
          </w:p>
        </w:tc>
        <w:tc>
          <w:tcPr>
            <w:tcW w:w="877" w:type="pct"/>
            <w:shd w:val="clear" w:color="auto" w:fill="C0C0C0"/>
          </w:tcPr>
          <w:p w14:paraId="6E5C6C9B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Cuarenta y nueve</w:t>
            </w:r>
          </w:p>
        </w:tc>
        <w:tc>
          <w:tcPr>
            <w:tcW w:w="1206" w:type="pct"/>
            <w:shd w:val="clear" w:color="auto" w:fill="C0C0C0"/>
          </w:tcPr>
          <w:p w14:paraId="6ABF68DF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C0C0C0"/>
          </w:tcPr>
          <w:p w14:paraId="4C2728E0" w14:textId="77777777" w:rsidR="00E3476A" w:rsidRPr="00193510" w:rsidRDefault="00E3476A"/>
        </w:tc>
        <w:tc>
          <w:tcPr>
            <w:tcW w:w="961" w:type="pct"/>
            <w:shd w:val="clear" w:color="auto" w:fill="C0C0C0"/>
          </w:tcPr>
          <w:p w14:paraId="1557E881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Verbo pronominal</w:t>
            </w:r>
          </w:p>
        </w:tc>
        <w:tc>
          <w:tcPr>
            <w:tcW w:w="387" w:type="pct"/>
            <w:shd w:val="clear" w:color="auto" w:fill="C0C0C0"/>
          </w:tcPr>
          <w:p w14:paraId="687F4925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2EB4C975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</w:tcPr>
          <w:p w14:paraId="299C26AE" w14:textId="77777777" w:rsidR="00E3476A" w:rsidRPr="00193510" w:rsidRDefault="00E3476A" w:rsidP="00EA4DB4">
            <w:pPr>
              <w:jc w:val="center"/>
            </w:pPr>
            <w:r w:rsidRPr="00193510">
              <w:t>50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14:paraId="6684B1E8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 xml:space="preserve">Cincuenta </w:t>
            </w:r>
          </w:p>
        </w:tc>
        <w:tc>
          <w:tcPr>
            <w:tcW w:w="1206" w:type="pct"/>
            <w:tcBorders>
              <w:bottom w:val="single" w:sz="4" w:space="0" w:color="auto"/>
            </w:tcBorders>
          </w:tcPr>
          <w:p w14:paraId="0BAA032D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</w:tcPr>
          <w:p w14:paraId="14488C6C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</w:tcPr>
          <w:p w14:paraId="3E3FD21E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14:paraId="316C9C4B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742C62AC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8A149AB" w14:textId="77777777" w:rsidR="00E3476A" w:rsidRPr="00193510" w:rsidRDefault="00E3476A" w:rsidP="00EA4DB4">
            <w:pPr>
              <w:jc w:val="center"/>
            </w:pPr>
            <w:r w:rsidRPr="00193510">
              <w:t>51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E941FDB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6396DC43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D8CF006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2E0EF6C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A4DC286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0B3BBD" w14:paraId="50A38AD4" w14:textId="77777777" w:rsidTr="0033484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65D25213" w14:textId="77777777" w:rsidR="000B3BBD" w:rsidRPr="00193510" w:rsidRDefault="000B3BBD" w:rsidP="000B3BBD">
            <w:r w:rsidRPr="00193510">
              <w:rPr>
                <w:b/>
                <w:sz w:val="28"/>
                <w:szCs w:val="28"/>
              </w:rPr>
              <w:t>Personal Care Items</w:t>
            </w:r>
          </w:p>
        </w:tc>
      </w:tr>
      <w:tr w:rsidR="00E3476A" w14:paraId="575B0889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2D11BE62" w14:textId="77777777" w:rsidR="00E3476A" w:rsidRPr="00193510" w:rsidRDefault="00E3476A" w:rsidP="00EA4DB4">
            <w:pPr>
              <w:jc w:val="center"/>
            </w:pPr>
            <w:r w:rsidRPr="00193510">
              <w:t>52</w:t>
            </w:r>
          </w:p>
        </w:tc>
        <w:tc>
          <w:tcPr>
            <w:tcW w:w="877" w:type="pct"/>
            <w:shd w:val="clear" w:color="auto" w:fill="auto"/>
          </w:tcPr>
          <w:p w14:paraId="1CC18780" w14:textId="77777777" w:rsidR="00E3476A" w:rsidRPr="00193510" w:rsidRDefault="00E3476A" w:rsidP="00342BFA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dos</w:t>
            </w:r>
          </w:p>
        </w:tc>
        <w:tc>
          <w:tcPr>
            <w:tcW w:w="1206" w:type="pct"/>
            <w:shd w:val="clear" w:color="auto" w:fill="auto"/>
          </w:tcPr>
          <w:p w14:paraId="4778016E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El cepillo</w:t>
            </w:r>
          </w:p>
        </w:tc>
        <w:tc>
          <w:tcPr>
            <w:tcW w:w="1375" w:type="pct"/>
            <w:shd w:val="clear" w:color="auto" w:fill="auto"/>
          </w:tcPr>
          <w:p w14:paraId="61DBC12F" w14:textId="77777777" w:rsidR="00E3476A" w:rsidRPr="00193510" w:rsidRDefault="00E3476A">
            <w:r w:rsidRPr="00193510">
              <w:t>Hairbrush</w:t>
            </w:r>
          </w:p>
        </w:tc>
        <w:tc>
          <w:tcPr>
            <w:tcW w:w="961" w:type="pct"/>
            <w:shd w:val="clear" w:color="auto" w:fill="auto"/>
          </w:tcPr>
          <w:p w14:paraId="468F1B50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</w:tcPr>
          <w:p w14:paraId="7B17B3D6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25B2F91A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A6349E8" w14:textId="77777777" w:rsidR="00E3476A" w:rsidRPr="00193510" w:rsidRDefault="00E3476A" w:rsidP="00EA4DB4">
            <w:pPr>
              <w:jc w:val="center"/>
            </w:pPr>
            <w:r w:rsidRPr="00193510">
              <w:t>53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E1736D4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B9F2BEC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El cepillo de dientes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3464CC76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A048889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F6B60E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50275031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5E0B0EE5" w14:textId="77777777" w:rsidR="00E3476A" w:rsidRPr="00193510" w:rsidRDefault="00E3476A" w:rsidP="00EA4DB4">
            <w:pPr>
              <w:jc w:val="center"/>
            </w:pPr>
            <w:r w:rsidRPr="00193510">
              <w:t>54</w:t>
            </w:r>
          </w:p>
        </w:tc>
        <w:tc>
          <w:tcPr>
            <w:tcW w:w="877" w:type="pct"/>
            <w:shd w:val="clear" w:color="auto" w:fill="auto"/>
          </w:tcPr>
          <w:p w14:paraId="694746B9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cuatro</w:t>
            </w:r>
          </w:p>
        </w:tc>
        <w:tc>
          <w:tcPr>
            <w:tcW w:w="1206" w:type="pct"/>
            <w:shd w:val="clear" w:color="auto" w:fill="auto"/>
          </w:tcPr>
          <w:p w14:paraId="6E7117BF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03A8F3D9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039F903F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1B6D6E25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5945E9C4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0F3C3DF9" w14:textId="77777777" w:rsidR="00E3476A" w:rsidRPr="00193510" w:rsidRDefault="00E3476A" w:rsidP="00EA4DB4">
            <w:pPr>
              <w:jc w:val="center"/>
            </w:pPr>
            <w:r w:rsidRPr="00193510">
              <w:t>55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5222897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A7BE5FF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E3349DE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0A5A881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E3E5B6B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D4A45" w14:paraId="2EC6917D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6A25F27F" w14:textId="77777777" w:rsidR="00ED4A45" w:rsidRPr="00193510" w:rsidRDefault="00ED4A45" w:rsidP="00EA4DB4">
            <w:pPr>
              <w:jc w:val="center"/>
            </w:pPr>
            <w:r w:rsidRPr="00193510">
              <w:t>56</w:t>
            </w:r>
          </w:p>
        </w:tc>
        <w:tc>
          <w:tcPr>
            <w:tcW w:w="877" w:type="pct"/>
            <w:shd w:val="clear" w:color="auto" w:fill="auto"/>
          </w:tcPr>
          <w:p w14:paraId="4CD4DA5D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seis</w:t>
            </w:r>
          </w:p>
        </w:tc>
        <w:tc>
          <w:tcPr>
            <w:tcW w:w="1206" w:type="pct"/>
            <w:shd w:val="clear" w:color="auto" w:fill="auto"/>
          </w:tcPr>
          <w:p w14:paraId="1CC9EEAA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09D5B12D" w14:textId="77777777" w:rsidR="00ED4A45" w:rsidRPr="00193510" w:rsidRDefault="00ED4A45"/>
        </w:tc>
        <w:tc>
          <w:tcPr>
            <w:tcW w:w="961" w:type="pct"/>
            <w:shd w:val="clear" w:color="auto" w:fill="auto"/>
          </w:tcPr>
          <w:p w14:paraId="65FAAE6A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5D01F2A5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7A23DD96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2C83152" w14:textId="77777777" w:rsidR="00ED4A45" w:rsidRPr="00193510" w:rsidRDefault="00ED4A45" w:rsidP="00EA4DB4">
            <w:pPr>
              <w:jc w:val="center"/>
            </w:pPr>
            <w:r w:rsidRPr="00193510">
              <w:lastRenderedPageBreak/>
              <w:t>57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2518C027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19055D6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939B906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67C038F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EA13967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3476A" w14:paraId="6E12CA4E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4CF8B409" w14:textId="77777777" w:rsidR="00E3476A" w:rsidRPr="00193510" w:rsidRDefault="00E3476A" w:rsidP="00EA4DB4">
            <w:pPr>
              <w:jc w:val="center"/>
            </w:pPr>
            <w:r w:rsidRPr="00193510">
              <w:t>58</w:t>
            </w:r>
          </w:p>
        </w:tc>
        <w:tc>
          <w:tcPr>
            <w:tcW w:w="877" w:type="pct"/>
            <w:shd w:val="clear" w:color="auto" w:fill="auto"/>
          </w:tcPr>
          <w:p w14:paraId="7C1F9083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ocho</w:t>
            </w:r>
          </w:p>
        </w:tc>
        <w:tc>
          <w:tcPr>
            <w:tcW w:w="1206" w:type="pct"/>
            <w:shd w:val="clear" w:color="auto" w:fill="auto"/>
          </w:tcPr>
          <w:p w14:paraId="61F7EA39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La pasta de dientes</w:t>
            </w:r>
          </w:p>
        </w:tc>
        <w:tc>
          <w:tcPr>
            <w:tcW w:w="1375" w:type="pct"/>
            <w:shd w:val="clear" w:color="auto" w:fill="auto"/>
          </w:tcPr>
          <w:p w14:paraId="7EE177A0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2AB73D0C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52ADBC04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D4A45" w14:paraId="35689229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1E7FEE8" w14:textId="77777777" w:rsidR="00ED4A45" w:rsidRPr="00193510" w:rsidRDefault="00ED4A45" w:rsidP="00EA4DB4">
            <w:pPr>
              <w:jc w:val="center"/>
            </w:pPr>
            <w:r w:rsidRPr="00193510">
              <w:t>59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C2AEBC4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Cincuenta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5A37DBE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C1BBD0F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F30DCE4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096D4A6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35E1AC44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07BC0F08" w14:textId="77777777" w:rsidR="00ED4A45" w:rsidRPr="00193510" w:rsidRDefault="00ED4A45" w:rsidP="00EA4DB4">
            <w:pPr>
              <w:jc w:val="center"/>
            </w:pPr>
            <w:r w:rsidRPr="00193510">
              <w:t>60</w:t>
            </w:r>
          </w:p>
        </w:tc>
        <w:tc>
          <w:tcPr>
            <w:tcW w:w="877" w:type="pct"/>
            <w:shd w:val="clear" w:color="auto" w:fill="auto"/>
          </w:tcPr>
          <w:p w14:paraId="54996692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</w:t>
            </w:r>
          </w:p>
        </w:tc>
        <w:tc>
          <w:tcPr>
            <w:tcW w:w="1206" w:type="pct"/>
            <w:shd w:val="clear" w:color="auto" w:fill="auto"/>
          </w:tcPr>
          <w:p w14:paraId="1C00BF84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63BFE193" w14:textId="77777777" w:rsidR="00ED4A45" w:rsidRPr="00193510" w:rsidRDefault="00ED4A45"/>
        </w:tc>
        <w:tc>
          <w:tcPr>
            <w:tcW w:w="961" w:type="pct"/>
            <w:shd w:val="clear" w:color="auto" w:fill="auto"/>
          </w:tcPr>
          <w:p w14:paraId="533DAE33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0050C6A7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3476A" w14:paraId="54E6B83F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D9A7E01" w14:textId="77777777" w:rsidR="00E3476A" w:rsidRPr="00193510" w:rsidRDefault="00E3476A" w:rsidP="00EA4DB4">
            <w:pPr>
              <w:jc w:val="center"/>
            </w:pPr>
            <w:r w:rsidRPr="00193510">
              <w:t>61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AE0B14D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8FE8EA5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8B32836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C1A520C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8CA5334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0670D8" w14:paraId="0B750621" w14:textId="77777777" w:rsidTr="0033484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3237383B" w14:textId="77777777" w:rsidR="000670D8" w:rsidRPr="00193510" w:rsidRDefault="000670D8" w:rsidP="000670D8">
            <w:r w:rsidRPr="00193510">
              <w:rPr>
                <w:b/>
                <w:sz w:val="28"/>
                <w:szCs w:val="28"/>
              </w:rPr>
              <w:t>Parts of the Body</w:t>
            </w:r>
          </w:p>
        </w:tc>
      </w:tr>
      <w:tr w:rsidR="00E3476A" w14:paraId="776CCBC8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2378D989" w14:textId="77777777" w:rsidR="00E3476A" w:rsidRPr="00193510" w:rsidRDefault="00E3476A" w:rsidP="00EA4DB4">
            <w:pPr>
              <w:jc w:val="center"/>
            </w:pPr>
            <w:r w:rsidRPr="00193510">
              <w:t>62</w:t>
            </w:r>
          </w:p>
        </w:tc>
        <w:tc>
          <w:tcPr>
            <w:tcW w:w="877" w:type="pct"/>
            <w:shd w:val="clear" w:color="auto" w:fill="auto"/>
          </w:tcPr>
          <w:p w14:paraId="6E3E236D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dos</w:t>
            </w:r>
          </w:p>
        </w:tc>
        <w:tc>
          <w:tcPr>
            <w:tcW w:w="1206" w:type="pct"/>
            <w:shd w:val="clear" w:color="auto" w:fill="auto"/>
          </w:tcPr>
          <w:p w14:paraId="60E1F173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La cara</w:t>
            </w:r>
          </w:p>
        </w:tc>
        <w:tc>
          <w:tcPr>
            <w:tcW w:w="1375" w:type="pct"/>
            <w:shd w:val="clear" w:color="auto" w:fill="auto"/>
          </w:tcPr>
          <w:p w14:paraId="56F8B57F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1E57B87C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64D1D61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D4A45" w14:paraId="69BBD818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3D2A4AE" w14:textId="77777777" w:rsidR="00ED4A45" w:rsidRPr="00193510" w:rsidRDefault="00ED4A45" w:rsidP="00EA4DB4">
            <w:pPr>
              <w:jc w:val="center"/>
            </w:pPr>
            <w:r w:rsidRPr="00193510">
              <w:t>63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30465C6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AC15078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538E8E2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134ADF0D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A5BAAFF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40E6A098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665DFA4A" w14:textId="77777777" w:rsidR="00ED4A45" w:rsidRPr="00193510" w:rsidRDefault="00ED4A45" w:rsidP="00EA4DB4">
            <w:pPr>
              <w:jc w:val="center"/>
            </w:pPr>
            <w:r w:rsidRPr="00193510">
              <w:t>64</w:t>
            </w:r>
          </w:p>
        </w:tc>
        <w:tc>
          <w:tcPr>
            <w:tcW w:w="877" w:type="pct"/>
            <w:shd w:val="clear" w:color="auto" w:fill="auto"/>
          </w:tcPr>
          <w:p w14:paraId="3E57E677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cuatro</w:t>
            </w:r>
          </w:p>
        </w:tc>
        <w:tc>
          <w:tcPr>
            <w:tcW w:w="1206" w:type="pct"/>
            <w:shd w:val="clear" w:color="auto" w:fill="auto"/>
          </w:tcPr>
          <w:p w14:paraId="4D312731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71B952F9" w14:textId="77777777" w:rsidR="00ED4A45" w:rsidRPr="00193510" w:rsidRDefault="00ED4A45"/>
        </w:tc>
        <w:tc>
          <w:tcPr>
            <w:tcW w:w="961" w:type="pct"/>
            <w:shd w:val="clear" w:color="auto" w:fill="auto"/>
          </w:tcPr>
          <w:p w14:paraId="6DB101EE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3AA401D2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5486AF08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AABAFBF" w14:textId="77777777" w:rsidR="00ED4A45" w:rsidRPr="00193510" w:rsidRDefault="00ED4A45" w:rsidP="00EA4DB4">
            <w:pPr>
              <w:jc w:val="center"/>
            </w:pPr>
            <w:r w:rsidRPr="00193510">
              <w:t>65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57822BFF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7DEA7E9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3DC5A0D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67779EB4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3105480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204BC940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4DF59B8C" w14:textId="77777777" w:rsidR="00ED4A45" w:rsidRPr="00193510" w:rsidRDefault="00ED4A45" w:rsidP="00EA4DB4">
            <w:pPr>
              <w:jc w:val="center"/>
            </w:pPr>
            <w:r w:rsidRPr="00193510">
              <w:t>66</w:t>
            </w:r>
          </w:p>
        </w:tc>
        <w:tc>
          <w:tcPr>
            <w:tcW w:w="877" w:type="pct"/>
            <w:shd w:val="clear" w:color="auto" w:fill="auto"/>
          </w:tcPr>
          <w:p w14:paraId="625D3B4D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seis</w:t>
            </w:r>
          </w:p>
        </w:tc>
        <w:tc>
          <w:tcPr>
            <w:tcW w:w="1206" w:type="pct"/>
            <w:shd w:val="clear" w:color="auto" w:fill="auto"/>
          </w:tcPr>
          <w:p w14:paraId="2DB8D2F7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268206FA" w14:textId="77777777" w:rsidR="00ED4A45" w:rsidRPr="00193510" w:rsidRDefault="00ED4A45"/>
        </w:tc>
        <w:tc>
          <w:tcPr>
            <w:tcW w:w="961" w:type="pct"/>
            <w:shd w:val="clear" w:color="auto" w:fill="auto"/>
          </w:tcPr>
          <w:p w14:paraId="655275F7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auto"/>
          </w:tcPr>
          <w:p w14:paraId="27847A12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624B47F0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6746562" w14:textId="77777777" w:rsidR="00ED4A45" w:rsidRPr="00193510" w:rsidRDefault="00ED4A45" w:rsidP="00EA4DB4">
            <w:pPr>
              <w:jc w:val="center"/>
            </w:pPr>
            <w:r w:rsidRPr="00193510">
              <w:t>67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A621EDF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1470250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C30A4D5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1305D45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3776C408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3476A" w14:paraId="62E2756E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7D13B01B" w14:textId="77777777" w:rsidR="00E3476A" w:rsidRPr="00193510" w:rsidRDefault="00E3476A" w:rsidP="00EA4DB4">
            <w:pPr>
              <w:jc w:val="center"/>
            </w:pPr>
            <w:r w:rsidRPr="00193510">
              <w:t>68</w:t>
            </w:r>
          </w:p>
        </w:tc>
        <w:tc>
          <w:tcPr>
            <w:tcW w:w="877" w:type="pct"/>
            <w:shd w:val="clear" w:color="auto" w:fill="auto"/>
          </w:tcPr>
          <w:p w14:paraId="7757E78D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ocho</w:t>
            </w:r>
          </w:p>
        </w:tc>
        <w:tc>
          <w:tcPr>
            <w:tcW w:w="1206" w:type="pct"/>
            <w:shd w:val="clear" w:color="auto" w:fill="auto"/>
          </w:tcPr>
          <w:p w14:paraId="025B1439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7B2375E4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1A6EABF6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22C7B7CA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2DDA120B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4BFEDE1" w14:textId="77777777" w:rsidR="00E3476A" w:rsidRPr="00193510" w:rsidRDefault="00E3476A" w:rsidP="00EA4DB4">
            <w:pPr>
              <w:jc w:val="center"/>
            </w:pPr>
            <w:r w:rsidRPr="00193510">
              <w:t>69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215A04F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Sesenta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42B3F328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0C841422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42052495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A5945DD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2EBC99E4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21F2F2E9" w14:textId="77777777" w:rsidR="00E3476A" w:rsidRPr="00193510" w:rsidRDefault="00E3476A" w:rsidP="00EA4DB4">
            <w:pPr>
              <w:jc w:val="center"/>
            </w:pPr>
            <w:r w:rsidRPr="00193510">
              <w:t>70</w:t>
            </w:r>
          </w:p>
        </w:tc>
        <w:tc>
          <w:tcPr>
            <w:tcW w:w="877" w:type="pct"/>
            <w:shd w:val="clear" w:color="auto" w:fill="auto"/>
          </w:tcPr>
          <w:p w14:paraId="005D8FFE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</w:t>
            </w:r>
          </w:p>
        </w:tc>
        <w:tc>
          <w:tcPr>
            <w:tcW w:w="1206" w:type="pct"/>
            <w:shd w:val="clear" w:color="auto" w:fill="auto"/>
          </w:tcPr>
          <w:p w14:paraId="2069B15B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11C5BEBD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6A330FE1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43F525EC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3235636E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4687A6D" w14:textId="77777777" w:rsidR="00E3476A" w:rsidRPr="00193510" w:rsidRDefault="00E3476A" w:rsidP="00EA4DB4">
            <w:pPr>
              <w:jc w:val="center"/>
            </w:pPr>
            <w:r w:rsidRPr="00193510">
              <w:t>71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072D5CBA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24AF6BA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0E82F63" w14:textId="77777777" w:rsidR="00E3476A" w:rsidRPr="00193510" w:rsidRDefault="00E3476A">
            <w:r w:rsidRPr="00193510">
              <w:t>Inner ear (hearing)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266EBF82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1B5B034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395F2AD3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453430B4" w14:textId="77777777" w:rsidR="00E3476A" w:rsidRPr="00193510" w:rsidRDefault="00E3476A" w:rsidP="00EA4DB4">
            <w:pPr>
              <w:jc w:val="center"/>
            </w:pPr>
            <w:r w:rsidRPr="00193510">
              <w:t>72</w:t>
            </w:r>
          </w:p>
        </w:tc>
        <w:tc>
          <w:tcPr>
            <w:tcW w:w="877" w:type="pct"/>
            <w:shd w:val="clear" w:color="auto" w:fill="auto"/>
          </w:tcPr>
          <w:p w14:paraId="7E3D4DA4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dos</w:t>
            </w:r>
          </w:p>
        </w:tc>
        <w:tc>
          <w:tcPr>
            <w:tcW w:w="1206" w:type="pct"/>
            <w:shd w:val="clear" w:color="auto" w:fill="auto"/>
          </w:tcPr>
          <w:p w14:paraId="10D88E22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5ED16413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21F90FCF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femenino</w:t>
            </w:r>
          </w:p>
        </w:tc>
        <w:tc>
          <w:tcPr>
            <w:tcW w:w="387" w:type="pct"/>
            <w:shd w:val="clear" w:color="auto" w:fill="auto"/>
          </w:tcPr>
          <w:p w14:paraId="6AE0490B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0670D8" w14:paraId="3724CD35" w14:textId="77777777" w:rsidTr="0033484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2FAB600" w14:textId="77777777" w:rsidR="000670D8" w:rsidRPr="00193510" w:rsidRDefault="000670D8" w:rsidP="000670D8">
            <w:r w:rsidRPr="00193510">
              <w:rPr>
                <w:b/>
                <w:sz w:val="28"/>
                <w:szCs w:val="28"/>
              </w:rPr>
              <w:t>Clarify Sequence of Events</w:t>
            </w:r>
          </w:p>
        </w:tc>
      </w:tr>
      <w:tr w:rsidR="00E3476A" w14:paraId="5068D200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9E12E5E" w14:textId="77777777" w:rsidR="00E3476A" w:rsidRPr="00193510" w:rsidRDefault="00E3476A" w:rsidP="00EA4DB4">
            <w:pPr>
              <w:jc w:val="center"/>
            </w:pPr>
            <w:r w:rsidRPr="00193510">
              <w:t>73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6EBC83E4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tres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11CC76D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Primero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81B7557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0717528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Adjetivo; 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BA83E40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3476A" w14:paraId="6DFD2E5B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604D1F0B" w14:textId="77777777" w:rsidR="00E3476A" w:rsidRPr="00193510" w:rsidRDefault="00E3476A" w:rsidP="00EA4DB4">
            <w:pPr>
              <w:jc w:val="center"/>
            </w:pPr>
            <w:r w:rsidRPr="00193510">
              <w:t>74</w:t>
            </w:r>
          </w:p>
        </w:tc>
        <w:tc>
          <w:tcPr>
            <w:tcW w:w="877" w:type="pct"/>
            <w:shd w:val="clear" w:color="auto" w:fill="auto"/>
          </w:tcPr>
          <w:p w14:paraId="09ACC90F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cuatro</w:t>
            </w:r>
          </w:p>
        </w:tc>
        <w:tc>
          <w:tcPr>
            <w:tcW w:w="1206" w:type="pct"/>
            <w:shd w:val="clear" w:color="auto" w:fill="auto"/>
          </w:tcPr>
          <w:p w14:paraId="44A9F2AE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46CFD9D2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2EE43A9C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04A94D0A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D4A45" w14:paraId="5CC053CD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24E83BF7" w14:textId="77777777" w:rsidR="00ED4A45" w:rsidRPr="00193510" w:rsidRDefault="00ED4A45" w:rsidP="00EA4DB4">
            <w:pPr>
              <w:jc w:val="center"/>
            </w:pPr>
            <w:r w:rsidRPr="00193510">
              <w:t>75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C514393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cinco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549A5E3B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411DD2C7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02BF1DD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0EA6F66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10BF2C2F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595BBEB5" w14:textId="77777777" w:rsidR="00ED4A45" w:rsidRPr="00193510" w:rsidRDefault="00ED4A45" w:rsidP="00EA4DB4">
            <w:pPr>
              <w:jc w:val="center"/>
            </w:pPr>
            <w:r w:rsidRPr="00193510">
              <w:t>76</w:t>
            </w:r>
          </w:p>
        </w:tc>
        <w:tc>
          <w:tcPr>
            <w:tcW w:w="877" w:type="pct"/>
            <w:shd w:val="clear" w:color="auto" w:fill="auto"/>
          </w:tcPr>
          <w:p w14:paraId="2FAFFA6D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seis</w:t>
            </w:r>
          </w:p>
        </w:tc>
        <w:tc>
          <w:tcPr>
            <w:tcW w:w="1206" w:type="pct"/>
            <w:shd w:val="clear" w:color="auto" w:fill="auto"/>
          </w:tcPr>
          <w:p w14:paraId="0D26E4D1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shd w:val="clear" w:color="auto" w:fill="auto"/>
          </w:tcPr>
          <w:p w14:paraId="2824E8C3" w14:textId="77777777" w:rsidR="00ED4A45" w:rsidRPr="00193510" w:rsidRDefault="00ED4A45"/>
        </w:tc>
        <w:tc>
          <w:tcPr>
            <w:tcW w:w="961" w:type="pct"/>
            <w:shd w:val="clear" w:color="auto" w:fill="auto"/>
          </w:tcPr>
          <w:p w14:paraId="2B025B94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14801555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3476A" w14:paraId="6EFC21BF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10EB36F" w14:textId="77777777" w:rsidR="00E3476A" w:rsidRPr="00193510" w:rsidRDefault="00E3476A" w:rsidP="00EA4DB4">
            <w:pPr>
              <w:jc w:val="center"/>
            </w:pPr>
            <w:r w:rsidRPr="00193510">
              <w:t>77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C06712D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siete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E30D2F8" w14:textId="77777777" w:rsidR="00E3476A" w:rsidRDefault="00E3476A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521A453E" w14:textId="77777777" w:rsidR="00E3476A" w:rsidRPr="00193510" w:rsidRDefault="00E3476A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54DF2A7F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106E3536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0670D8" w14:paraId="0A0D4E33" w14:textId="77777777" w:rsidTr="0033484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59A78104" w14:textId="77777777" w:rsidR="000670D8" w:rsidRPr="00193510" w:rsidRDefault="000670D8" w:rsidP="000670D8">
            <w:r w:rsidRPr="00193510">
              <w:rPr>
                <w:b/>
                <w:sz w:val="28"/>
                <w:szCs w:val="28"/>
              </w:rPr>
              <w:t>How Often You Do Things</w:t>
            </w:r>
          </w:p>
        </w:tc>
      </w:tr>
      <w:tr w:rsidR="00E3476A" w14:paraId="3B97FEB6" w14:textId="77777777" w:rsidTr="0033484A">
        <w:trPr>
          <w:jc w:val="center"/>
        </w:trPr>
        <w:tc>
          <w:tcPr>
            <w:tcW w:w="194" w:type="pct"/>
            <w:shd w:val="clear" w:color="auto" w:fill="auto"/>
          </w:tcPr>
          <w:p w14:paraId="3B7DA28A" w14:textId="77777777" w:rsidR="00E3476A" w:rsidRPr="00193510" w:rsidRDefault="00E3476A" w:rsidP="00EA4DB4">
            <w:pPr>
              <w:jc w:val="center"/>
            </w:pPr>
            <w:r w:rsidRPr="00193510">
              <w:t>78</w:t>
            </w:r>
          </w:p>
        </w:tc>
        <w:tc>
          <w:tcPr>
            <w:tcW w:w="877" w:type="pct"/>
            <w:shd w:val="clear" w:color="auto" w:fill="auto"/>
          </w:tcPr>
          <w:p w14:paraId="5DD161D2" w14:textId="77777777" w:rsidR="00E3476A" w:rsidRPr="00193510" w:rsidRDefault="00E3476A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ocho</w:t>
            </w:r>
          </w:p>
        </w:tc>
        <w:tc>
          <w:tcPr>
            <w:tcW w:w="1206" w:type="pct"/>
            <w:shd w:val="clear" w:color="auto" w:fill="auto"/>
          </w:tcPr>
          <w:p w14:paraId="44A29F63" w14:textId="77777777" w:rsidR="00E3476A" w:rsidRDefault="00E3476A">
            <w:pPr>
              <w:rPr>
                <w:lang w:val="es-MX"/>
              </w:rPr>
            </w:pPr>
            <w:r>
              <w:rPr>
                <w:lang w:val="es-MX"/>
              </w:rPr>
              <w:t>A veces</w:t>
            </w:r>
          </w:p>
        </w:tc>
        <w:tc>
          <w:tcPr>
            <w:tcW w:w="1375" w:type="pct"/>
            <w:shd w:val="clear" w:color="auto" w:fill="auto"/>
          </w:tcPr>
          <w:p w14:paraId="2DC97A99" w14:textId="77777777" w:rsidR="00E3476A" w:rsidRPr="00193510" w:rsidRDefault="00E3476A"/>
        </w:tc>
        <w:tc>
          <w:tcPr>
            <w:tcW w:w="961" w:type="pct"/>
            <w:shd w:val="clear" w:color="auto" w:fill="auto"/>
          </w:tcPr>
          <w:p w14:paraId="25710D0F" w14:textId="77777777" w:rsidR="00E3476A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shd w:val="clear" w:color="auto" w:fill="auto"/>
          </w:tcPr>
          <w:p w14:paraId="7D0ECB3E" w14:textId="77777777" w:rsidR="00E3476A" w:rsidRPr="00193510" w:rsidRDefault="00E3476A" w:rsidP="00E3476A">
            <w:pPr>
              <w:jc w:val="center"/>
            </w:pPr>
            <w:r w:rsidRPr="00193510">
              <w:t>2</w:t>
            </w:r>
          </w:p>
        </w:tc>
      </w:tr>
      <w:tr w:rsidR="00ED4A45" w14:paraId="38B5643F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1136941" w14:textId="77777777" w:rsidR="00ED4A45" w:rsidRPr="00193510" w:rsidRDefault="00ED4A45" w:rsidP="00EA4DB4">
            <w:pPr>
              <w:jc w:val="center"/>
            </w:pPr>
            <w:r w:rsidRPr="00193510">
              <w:t>79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0B9B3FC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Setenta y nueve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F3AAE6E" w14:textId="77777777" w:rsidR="00ED4A45" w:rsidRDefault="00ED4A45">
            <w:pPr>
              <w:rPr>
                <w:lang w:val="es-MX"/>
              </w:rPr>
            </w:pPr>
            <w:r>
              <w:rPr>
                <w:lang w:val="es-MX"/>
              </w:rPr>
              <w:t>Frecuentemente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29426A62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3F802D2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0C912E99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7FF4D519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auto"/>
          </w:tcPr>
          <w:p w14:paraId="21D3955D" w14:textId="77777777" w:rsidR="00ED4A45" w:rsidRPr="00193510" w:rsidRDefault="00ED4A45" w:rsidP="00EA4DB4">
            <w:pPr>
              <w:jc w:val="center"/>
            </w:pPr>
            <w:r w:rsidRPr="00193510">
              <w:t>80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</w:tcPr>
          <w:p w14:paraId="4D15C768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Ochenta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auto"/>
          </w:tcPr>
          <w:p w14:paraId="578FCA94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auto"/>
          </w:tcPr>
          <w:p w14:paraId="425B7BE3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auto"/>
          </w:tcPr>
          <w:p w14:paraId="4AAC916D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14:paraId="5953D3E5" w14:textId="77777777" w:rsidR="00ED4A45" w:rsidRPr="00193510" w:rsidRDefault="00ED4A45" w:rsidP="00E3476A">
            <w:pPr>
              <w:jc w:val="center"/>
            </w:pPr>
            <w:r w:rsidRPr="00193510">
              <w:t>2</w:t>
            </w:r>
          </w:p>
        </w:tc>
      </w:tr>
      <w:tr w:rsidR="00ED4A45" w14:paraId="065FAC30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6EA02946" w14:textId="77777777" w:rsidR="00ED4A45" w:rsidRPr="00193510" w:rsidRDefault="00ED4A45" w:rsidP="00EA4DB4">
            <w:pPr>
              <w:jc w:val="center"/>
            </w:pPr>
            <w:r w:rsidRPr="00193510">
              <w:t>81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115C52C0" w14:textId="77777777" w:rsidR="00ED4A45" w:rsidRPr="00193510" w:rsidRDefault="00ED4A45" w:rsidP="003176D0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Ochenta y uno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1DDF4E05" w14:textId="77777777" w:rsidR="00ED4A45" w:rsidRDefault="00ED4A45">
            <w:pPr>
              <w:rPr>
                <w:lang w:val="es-MX"/>
              </w:rPr>
            </w:pP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1AC0C71F" w14:textId="77777777" w:rsidR="00ED4A45" w:rsidRPr="00193510" w:rsidRDefault="00ED4A45"/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70A3B7AA" w14:textId="77777777" w:rsidR="00ED4A45" w:rsidRPr="00193510" w:rsidRDefault="00ED4A45">
            <w:pPr>
              <w:rPr>
                <w:lang w:val="es-ES"/>
              </w:rPr>
            </w:pPr>
            <w:r w:rsidRPr="00193510">
              <w:rPr>
                <w:lang w:val="es-ES"/>
              </w:rPr>
              <w:t>Adverbio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53C9F8EE" w14:textId="77777777" w:rsidR="00ED4A45" w:rsidRPr="00193510" w:rsidRDefault="00ED4A45" w:rsidP="00216D0D">
            <w:pPr>
              <w:jc w:val="center"/>
            </w:pPr>
            <w:r w:rsidRPr="00193510">
              <w:t>2</w:t>
            </w:r>
          </w:p>
        </w:tc>
      </w:tr>
      <w:tr w:rsidR="00970E47" w14:paraId="5E0DCF26" w14:textId="77777777" w:rsidTr="0033484A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14:paraId="1F5D6C3B" w14:textId="77777777" w:rsidR="00970E47" w:rsidRPr="00193510" w:rsidRDefault="00970E47" w:rsidP="00E332F3">
            <w:r w:rsidRPr="00193510">
              <w:rPr>
                <w:b/>
                <w:sz w:val="28"/>
                <w:szCs w:val="28"/>
              </w:rPr>
              <w:t>Additional Useful Vocabulary</w:t>
            </w:r>
          </w:p>
        </w:tc>
      </w:tr>
      <w:tr w:rsidR="00970E47" w14:paraId="57AFB30F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52D0DC17" w14:textId="77777777" w:rsidR="00970E47" w:rsidRPr="00193510" w:rsidRDefault="00970E47" w:rsidP="00E332F3">
            <w:pPr>
              <w:jc w:val="center"/>
            </w:pPr>
            <w:r w:rsidRPr="00193510">
              <w:t>82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31983ECA" w14:textId="77777777" w:rsidR="00970E47" w:rsidRPr="00193510" w:rsidRDefault="00970E47" w:rsidP="00E332F3">
            <w:pPr>
              <w:rPr>
                <w:i/>
                <w:lang w:val="es-ES"/>
              </w:rPr>
            </w:pPr>
            <w:r w:rsidRPr="00193510">
              <w:rPr>
                <w:i/>
                <w:lang w:val="es-ES"/>
              </w:rPr>
              <w:t>Ochenta y dos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38AD9C75" w14:textId="77777777" w:rsidR="00970E47" w:rsidRDefault="008E53CB" w:rsidP="00E332F3">
            <w:pPr>
              <w:rPr>
                <w:lang w:val="es-MX"/>
              </w:rPr>
            </w:pPr>
            <w:r>
              <w:rPr>
                <w:lang w:val="es-MX"/>
              </w:rPr>
              <w:t>Levantar pesa</w:t>
            </w:r>
            <w:r w:rsidR="00970E47">
              <w:rPr>
                <w:lang w:val="es-MX"/>
              </w:rPr>
              <w:t>s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757FC82" w14:textId="77777777" w:rsidR="00970E47" w:rsidRPr="00193510" w:rsidRDefault="00970E47" w:rsidP="00E332F3">
            <w:r w:rsidRPr="00193510">
              <w:t>To lift weights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057EF66D" w14:textId="77777777" w:rsidR="00970E47" w:rsidRPr="00193510" w:rsidRDefault="00970E47" w:rsidP="00E332F3">
            <w:pPr>
              <w:rPr>
                <w:lang w:val="es-ES"/>
              </w:rPr>
            </w:pPr>
            <w:r w:rsidRPr="00193510">
              <w:rPr>
                <w:lang w:val="es-ES"/>
              </w:rPr>
              <w:t>Frase con 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72C055FD" w14:textId="77777777" w:rsidR="00970E47" w:rsidRPr="00193510" w:rsidRDefault="00970E47" w:rsidP="00E332F3">
            <w:pPr>
              <w:jc w:val="center"/>
            </w:pPr>
            <w:r w:rsidRPr="00193510">
              <w:t>1</w:t>
            </w:r>
          </w:p>
        </w:tc>
      </w:tr>
      <w:tr w:rsidR="0033484A" w14:paraId="7C7F59B0" w14:textId="77777777" w:rsidTr="0033484A">
        <w:trPr>
          <w:jc w:val="center"/>
        </w:trPr>
        <w:tc>
          <w:tcPr>
            <w:tcW w:w="194" w:type="pct"/>
            <w:shd w:val="clear" w:color="auto" w:fill="FFFFFF" w:themeFill="background1"/>
          </w:tcPr>
          <w:p w14:paraId="3F550302" w14:textId="5F824380" w:rsidR="0033484A" w:rsidRPr="00193510" w:rsidRDefault="0033484A" w:rsidP="00E332F3">
            <w:pPr>
              <w:jc w:val="center"/>
            </w:pPr>
            <w:r>
              <w:t>83</w:t>
            </w:r>
          </w:p>
        </w:tc>
        <w:tc>
          <w:tcPr>
            <w:tcW w:w="877" w:type="pct"/>
            <w:shd w:val="clear" w:color="auto" w:fill="FFFFFF" w:themeFill="background1"/>
          </w:tcPr>
          <w:p w14:paraId="3B612930" w14:textId="0DF61928" w:rsidR="0033484A" w:rsidRPr="00193510" w:rsidRDefault="0033484A" w:rsidP="00E332F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tres</w:t>
            </w:r>
          </w:p>
        </w:tc>
        <w:tc>
          <w:tcPr>
            <w:tcW w:w="1206" w:type="pct"/>
            <w:shd w:val="clear" w:color="auto" w:fill="FFFFFF" w:themeFill="background1"/>
          </w:tcPr>
          <w:p w14:paraId="1975D887" w14:textId="1E1AF5DB" w:rsidR="0033484A" w:rsidRDefault="0033484A" w:rsidP="00E332F3">
            <w:pPr>
              <w:rPr>
                <w:lang w:val="es-MX"/>
              </w:rPr>
            </w:pPr>
            <w:r>
              <w:rPr>
                <w:lang w:val="es-MX"/>
              </w:rPr>
              <w:t>Ganar</w:t>
            </w:r>
          </w:p>
        </w:tc>
        <w:tc>
          <w:tcPr>
            <w:tcW w:w="1375" w:type="pct"/>
            <w:shd w:val="clear" w:color="auto" w:fill="FFFFFF" w:themeFill="background1"/>
          </w:tcPr>
          <w:p w14:paraId="59006E76" w14:textId="31A1F02C" w:rsidR="0033484A" w:rsidRPr="00193510" w:rsidRDefault="0033484A" w:rsidP="00E332F3">
            <w:r>
              <w:t>To win</w:t>
            </w:r>
          </w:p>
        </w:tc>
        <w:tc>
          <w:tcPr>
            <w:tcW w:w="961" w:type="pct"/>
            <w:shd w:val="clear" w:color="auto" w:fill="FFFFFF" w:themeFill="background1"/>
          </w:tcPr>
          <w:p w14:paraId="009A8049" w14:textId="617F4E04" w:rsidR="0033484A" w:rsidRPr="00193510" w:rsidRDefault="0033484A" w:rsidP="00E332F3">
            <w:pPr>
              <w:rPr>
                <w:lang w:val="es-ES"/>
              </w:rPr>
            </w:pPr>
            <w:r>
              <w:rPr>
                <w:lang w:val="es-ES"/>
              </w:rPr>
              <w:t>Verbo</w:t>
            </w:r>
          </w:p>
        </w:tc>
        <w:tc>
          <w:tcPr>
            <w:tcW w:w="387" w:type="pct"/>
            <w:shd w:val="clear" w:color="auto" w:fill="FFFFFF" w:themeFill="background1"/>
          </w:tcPr>
          <w:p w14:paraId="423814B6" w14:textId="6BE0DB6C" w:rsidR="0033484A" w:rsidRPr="00193510" w:rsidRDefault="0033484A" w:rsidP="00E332F3">
            <w:pPr>
              <w:jc w:val="center"/>
            </w:pPr>
            <w:r>
              <w:t>1</w:t>
            </w:r>
          </w:p>
        </w:tc>
      </w:tr>
      <w:tr w:rsidR="0033484A" w14:paraId="53189B6E" w14:textId="77777777" w:rsidTr="0033484A">
        <w:trPr>
          <w:jc w:val="center"/>
        </w:trPr>
        <w:tc>
          <w:tcPr>
            <w:tcW w:w="194" w:type="pct"/>
            <w:tcBorders>
              <w:bottom w:val="single" w:sz="4" w:space="0" w:color="auto"/>
            </w:tcBorders>
            <w:shd w:val="clear" w:color="auto" w:fill="C0C0C0"/>
          </w:tcPr>
          <w:p w14:paraId="13246EE4" w14:textId="066258D9" w:rsidR="0033484A" w:rsidRPr="00193510" w:rsidRDefault="0033484A" w:rsidP="00E332F3">
            <w:pPr>
              <w:jc w:val="center"/>
            </w:pPr>
            <w:r>
              <w:t>84</w:t>
            </w: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C0C0C0"/>
          </w:tcPr>
          <w:p w14:paraId="77BEE77C" w14:textId="1DA8CAEB" w:rsidR="0033484A" w:rsidRPr="00193510" w:rsidRDefault="0033484A" w:rsidP="00E332F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cuatro</w:t>
            </w:r>
          </w:p>
        </w:tc>
        <w:tc>
          <w:tcPr>
            <w:tcW w:w="1206" w:type="pct"/>
            <w:tcBorders>
              <w:bottom w:val="single" w:sz="4" w:space="0" w:color="auto"/>
            </w:tcBorders>
            <w:shd w:val="clear" w:color="auto" w:fill="C0C0C0"/>
          </w:tcPr>
          <w:p w14:paraId="71C364E6" w14:textId="09E845F4" w:rsidR="0033484A" w:rsidRDefault="0033484A" w:rsidP="00E332F3">
            <w:pPr>
              <w:rPr>
                <w:lang w:val="es-MX"/>
              </w:rPr>
            </w:pPr>
            <w:r>
              <w:rPr>
                <w:lang w:val="es-MX"/>
              </w:rPr>
              <w:t>Perder</w:t>
            </w:r>
          </w:p>
        </w:tc>
        <w:tc>
          <w:tcPr>
            <w:tcW w:w="1375" w:type="pct"/>
            <w:tcBorders>
              <w:bottom w:val="single" w:sz="4" w:space="0" w:color="auto"/>
            </w:tcBorders>
            <w:shd w:val="clear" w:color="auto" w:fill="C0C0C0"/>
          </w:tcPr>
          <w:p w14:paraId="7002B846" w14:textId="3C13E757" w:rsidR="0033484A" w:rsidRPr="00193510" w:rsidRDefault="0033484A" w:rsidP="00E332F3">
            <w:r>
              <w:t>To lose</w:t>
            </w:r>
          </w:p>
        </w:tc>
        <w:tc>
          <w:tcPr>
            <w:tcW w:w="961" w:type="pct"/>
            <w:tcBorders>
              <w:bottom w:val="single" w:sz="4" w:space="0" w:color="auto"/>
            </w:tcBorders>
            <w:shd w:val="clear" w:color="auto" w:fill="C0C0C0"/>
          </w:tcPr>
          <w:p w14:paraId="336444D9" w14:textId="4D1BA69B" w:rsidR="0033484A" w:rsidRPr="00193510" w:rsidRDefault="0033484A" w:rsidP="00E332F3">
            <w:pPr>
              <w:rPr>
                <w:lang w:val="es-ES"/>
              </w:rPr>
            </w:pPr>
            <w:r>
              <w:rPr>
                <w:lang w:val="es-ES"/>
              </w:rPr>
              <w:t>Verbo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C0C0C0"/>
          </w:tcPr>
          <w:p w14:paraId="28B21692" w14:textId="38D365EF" w:rsidR="0033484A" w:rsidRPr="00193510" w:rsidRDefault="0033484A" w:rsidP="00E332F3">
            <w:pPr>
              <w:jc w:val="center"/>
            </w:pPr>
            <w:r>
              <w:t>1</w:t>
            </w:r>
          </w:p>
        </w:tc>
      </w:tr>
      <w:tr w:rsidR="0033484A" w14:paraId="645D1547" w14:textId="77777777" w:rsidTr="0033484A">
        <w:trPr>
          <w:jc w:val="center"/>
        </w:trPr>
        <w:tc>
          <w:tcPr>
            <w:tcW w:w="194" w:type="pct"/>
            <w:shd w:val="clear" w:color="auto" w:fill="FFFFFF" w:themeFill="background1"/>
          </w:tcPr>
          <w:p w14:paraId="26E49AF4" w14:textId="21A96951" w:rsidR="0033484A" w:rsidRDefault="0033484A" w:rsidP="00E332F3">
            <w:pPr>
              <w:jc w:val="center"/>
            </w:pPr>
            <w:r>
              <w:t>85</w:t>
            </w:r>
          </w:p>
        </w:tc>
        <w:tc>
          <w:tcPr>
            <w:tcW w:w="877" w:type="pct"/>
            <w:shd w:val="clear" w:color="auto" w:fill="FFFFFF" w:themeFill="background1"/>
          </w:tcPr>
          <w:p w14:paraId="2B195CDB" w14:textId="3A954F86" w:rsidR="0033484A" w:rsidRDefault="0033484A" w:rsidP="00E332F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cinco</w:t>
            </w:r>
          </w:p>
        </w:tc>
        <w:tc>
          <w:tcPr>
            <w:tcW w:w="1206" w:type="pct"/>
            <w:shd w:val="clear" w:color="auto" w:fill="FFFFFF" w:themeFill="background1"/>
          </w:tcPr>
          <w:p w14:paraId="070C0BB6" w14:textId="1DABA612" w:rsidR="0033484A" w:rsidRDefault="0033484A" w:rsidP="00E332F3">
            <w:pPr>
              <w:rPr>
                <w:lang w:val="es-MX"/>
              </w:rPr>
            </w:pPr>
            <w:r>
              <w:rPr>
                <w:lang w:val="es-MX"/>
              </w:rPr>
              <w:t>El equipo local</w:t>
            </w:r>
          </w:p>
        </w:tc>
        <w:tc>
          <w:tcPr>
            <w:tcW w:w="1375" w:type="pct"/>
            <w:shd w:val="clear" w:color="auto" w:fill="FFFFFF" w:themeFill="background1"/>
          </w:tcPr>
          <w:p w14:paraId="742A09E6" w14:textId="0DEF4A95" w:rsidR="0033484A" w:rsidRDefault="0033484A" w:rsidP="00E332F3">
            <w:r>
              <w:t>The home team</w:t>
            </w:r>
          </w:p>
        </w:tc>
        <w:tc>
          <w:tcPr>
            <w:tcW w:w="961" w:type="pct"/>
            <w:shd w:val="clear" w:color="auto" w:fill="FFFFFF" w:themeFill="background1"/>
          </w:tcPr>
          <w:p w14:paraId="0BCAB305" w14:textId="5BC50169" w:rsidR="0033484A" w:rsidRDefault="0033484A" w:rsidP="00E332F3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FFFFFF" w:themeFill="background1"/>
          </w:tcPr>
          <w:p w14:paraId="7A428108" w14:textId="2FD40591" w:rsidR="0033484A" w:rsidRDefault="0033484A" w:rsidP="00E332F3">
            <w:pPr>
              <w:jc w:val="center"/>
            </w:pPr>
            <w:r>
              <w:t>1</w:t>
            </w:r>
          </w:p>
        </w:tc>
      </w:tr>
      <w:tr w:rsidR="0033484A" w14:paraId="7A9D218B" w14:textId="77777777" w:rsidTr="0033484A">
        <w:trPr>
          <w:jc w:val="center"/>
        </w:trPr>
        <w:tc>
          <w:tcPr>
            <w:tcW w:w="194" w:type="pct"/>
            <w:shd w:val="clear" w:color="auto" w:fill="C0C0C0"/>
          </w:tcPr>
          <w:p w14:paraId="461F3C87" w14:textId="6001E4A7" w:rsidR="0033484A" w:rsidRDefault="0033484A" w:rsidP="00E332F3">
            <w:pPr>
              <w:jc w:val="center"/>
            </w:pPr>
            <w:r>
              <w:t>86</w:t>
            </w:r>
          </w:p>
        </w:tc>
        <w:tc>
          <w:tcPr>
            <w:tcW w:w="877" w:type="pct"/>
            <w:shd w:val="clear" w:color="auto" w:fill="C0C0C0"/>
          </w:tcPr>
          <w:p w14:paraId="3761D56B" w14:textId="7DFF59D6" w:rsidR="0033484A" w:rsidRDefault="0033484A" w:rsidP="00E332F3">
            <w:pPr>
              <w:rPr>
                <w:i/>
                <w:lang w:val="es-ES"/>
              </w:rPr>
            </w:pPr>
            <w:r>
              <w:rPr>
                <w:i/>
                <w:lang w:val="es-ES"/>
              </w:rPr>
              <w:t>Ochenta y seis</w:t>
            </w:r>
          </w:p>
        </w:tc>
        <w:tc>
          <w:tcPr>
            <w:tcW w:w="1206" w:type="pct"/>
            <w:shd w:val="clear" w:color="auto" w:fill="C0C0C0"/>
          </w:tcPr>
          <w:p w14:paraId="3F454390" w14:textId="2602C057" w:rsidR="0033484A" w:rsidRDefault="0033484A" w:rsidP="00E332F3">
            <w:pPr>
              <w:rPr>
                <w:lang w:val="es-MX"/>
              </w:rPr>
            </w:pPr>
            <w:r>
              <w:rPr>
                <w:lang w:val="es-MX"/>
              </w:rPr>
              <w:t>El equipo visitante</w:t>
            </w:r>
          </w:p>
        </w:tc>
        <w:tc>
          <w:tcPr>
            <w:tcW w:w="1375" w:type="pct"/>
            <w:shd w:val="clear" w:color="auto" w:fill="C0C0C0"/>
          </w:tcPr>
          <w:p w14:paraId="5F3DAF0C" w14:textId="6F310ABD" w:rsidR="0033484A" w:rsidRDefault="0033484A" w:rsidP="00E332F3">
            <w:r>
              <w:t>The visiting team</w:t>
            </w:r>
          </w:p>
        </w:tc>
        <w:tc>
          <w:tcPr>
            <w:tcW w:w="961" w:type="pct"/>
            <w:shd w:val="clear" w:color="auto" w:fill="C0C0C0"/>
          </w:tcPr>
          <w:p w14:paraId="5C7140FD" w14:textId="4775DB16" w:rsidR="0033484A" w:rsidRPr="00193510" w:rsidRDefault="0033484A" w:rsidP="00E332F3">
            <w:pPr>
              <w:rPr>
                <w:lang w:val="es-ES"/>
              </w:rPr>
            </w:pPr>
            <w:r w:rsidRPr="00193510">
              <w:rPr>
                <w:lang w:val="es-ES"/>
              </w:rPr>
              <w:t>Sustantivo masculino</w:t>
            </w:r>
          </w:p>
        </w:tc>
        <w:tc>
          <w:tcPr>
            <w:tcW w:w="387" w:type="pct"/>
            <w:shd w:val="clear" w:color="auto" w:fill="C0C0C0"/>
          </w:tcPr>
          <w:p w14:paraId="7FD71DBF" w14:textId="0F62C086" w:rsidR="0033484A" w:rsidRDefault="0033484A" w:rsidP="00E332F3">
            <w:pPr>
              <w:jc w:val="center"/>
            </w:pPr>
            <w:r>
              <w:t>1</w:t>
            </w:r>
          </w:p>
        </w:tc>
      </w:tr>
    </w:tbl>
    <w:p w14:paraId="0A7532E0" w14:textId="77777777" w:rsidR="004F6978" w:rsidRDefault="004F6978">
      <w:pPr>
        <w:rPr>
          <w:lang w:val="es-MX"/>
        </w:rPr>
      </w:pPr>
    </w:p>
    <w:sectPr w:rsidR="004F6978" w:rsidSect="000D31D1">
      <w:footerReference w:type="default" r:id="rId7"/>
      <w:pgSz w:w="12240" w:h="15840" w:code="1"/>
      <w:pgMar w:top="576" w:right="432" w:bottom="720" w:left="432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1C61" w14:textId="77777777" w:rsidR="00B157E9" w:rsidRDefault="00B157E9">
      <w:r>
        <w:separator/>
      </w:r>
    </w:p>
  </w:endnote>
  <w:endnote w:type="continuationSeparator" w:id="0">
    <w:p w14:paraId="2BBCB126" w14:textId="77777777" w:rsidR="00B157E9" w:rsidRDefault="00B1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D889B" w14:textId="77777777" w:rsidR="00252C74" w:rsidRPr="00193510" w:rsidRDefault="00252C74" w:rsidP="00EA4DB4">
    <w:pPr>
      <w:pStyle w:val="Footer"/>
      <w:pBdr>
        <w:bottom w:val="single" w:sz="6" w:space="1" w:color="auto"/>
      </w:pBdr>
      <w:rPr>
        <w:sz w:val="12"/>
        <w:szCs w:val="12"/>
        <w:lang w:val="es-ES"/>
      </w:rPr>
    </w:pPr>
  </w:p>
  <w:p w14:paraId="634E50EA" w14:textId="77777777" w:rsidR="00252C74" w:rsidRPr="00193510" w:rsidRDefault="00252C74" w:rsidP="00EA4DB4">
    <w:pPr>
      <w:pStyle w:val="Footer"/>
      <w:rPr>
        <w:lang w:val="es-ES"/>
      </w:rPr>
    </w:pPr>
    <w:r w:rsidRPr="00193510">
      <w:rPr>
        <w:i/>
        <w:iCs/>
        <w:lang w:val="es-ES"/>
      </w:rPr>
      <w:t>Español 2                                                                                                                                      Unidad 2 – Vocabulario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812A0" w14:textId="77777777" w:rsidR="00B157E9" w:rsidRDefault="00B157E9">
      <w:r>
        <w:separator/>
      </w:r>
    </w:p>
  </w:footnote>
  <w:footnote w:type="continuationSeparator" w:id="0">
    <w:p w14:paraId="6FC990E5" w14:textId="77777777" w:rsidR="00B157E9" w:rsidRDefault="00B1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4EE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14220"/>
    <w:multiLevelType w:val="multilevel"/>
    <w:tmpl w:val="1FE4AE2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518A0"/>
    <w:multiLevelType w:val="multilevel"/>
    <w:tmpl w:val="0BEA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23B74"/>
    <w:multiLevelType w:val="multilevel"/>
    <w:tmpl w:val="554CD44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009A2"/>
    <w:multiLevelType w:val="hybridMultilevel"/>
    <w:tmpl w:val="90D82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9D3052"/>
    <w:multiLevelType w:val="hybridMultilevel"/>
    <w:tmpl w:val="0BEA74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17C30"/>
    <w:multiLevelType w:val="hybridMultilevel"/>
    <w:tmpl w:val="2538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25330"/>
    <w:multiLevelType w:val="multilevel"/>
    <w:tmpl w:val="26E4867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24"/>
        </w:tabs>
        <w:ind w:left="1224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76209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44E38"/>
    <w:multiLevelType w:val="multilevel"/>
    <w:tmpl w:val="46C2158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337AD"/>
    <w:multiLevelType w:val="multilevel"/>
    <w:tmpl w:val="14FEB5F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E1245"/>
    <w:multiLevelType w:val="hybridMultilevel"/>
    <w:tmpl w:val="FAECF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30"/>
    <w:rsid w:val="00030A58"/>
    <w:rsid w:val="000670D8"/>
    <w:rsid w:val="000B3BBD"/>
    <w:rsid w:val="000B64B7"/>
    <w:rsid w:val="000D31D1"/>
    <w:rsid w:val="000E5094"/>
    <w:rsid w:val="00107C49"/>
    <w:rsid w:val="00154639"/>
    <w:rsid w:val="0016260B"/>
    <w:rsid w:val="00193510"/>
    <w:rsid w:val="001A18CA"/>
    <w:rsid w:val="001D6DD3"/>
    <w:rsid w:val="00216D0D"/>
    <w:rsid w:val="0022108E"/>
    <w:rsid w:val="00252C74"/>
    <w:rsid w:val="003176D0"/>
    <w:rsid w:val="00321C27"/>
    <w:rsid w:val="0033484A"/>
    <w:rsid w:val="00342BFA"/>
    <w:rsid w:val="00384072"/>
    <w:rsid w:val="003B556F"/>
    <w:rsid w:val="003C2223"/>
    <w:rsid w:val="00403AE3"/>
    <w:rsid w:val="0043431C"/>
    <w:rsid w:val="004575C9"/>
    <w:rsid w:val="004F6978"/>
    <w:rsid w:val="00593AEF"/>
    <w:rsid w:val="005E04A8"/>
    <w:rsid w:val="006A4E9B"/>
    <w:rsid w:val="006F775E"/>
    <w:rsid w:val="00726B62"/>
    <w:rsid w:val="00744B31"/>
    <w:rsid w:val="007A011E"/>
    <w:rsid w:val="007C46ED"/>
    <w:rsid w:val="007D55CC"/>
    <w:rsid w:val="00800F03"/>
    <w:rsid w:val="00803762"/>
    <w:rsid w:val="008D6F31"/>
    <w:rsid w:val="008E53CB"/>
    <w:rsid w:val="008E7C1A"/>
    <w:rsid w:val="00962692"/>
    <w:rsid w:val="0096442F"/>
    <w:rsid w:val="00970E2A"/>
    <w:rsid w:val="00970E47"/>
    <w:rsid w:val="00B157E9"/>
    <w:rsid w:val="00BF2630"/>
    <w:rsid w:val="00C1100F"/>
    <w:rsid w:val="00CD05D6"/>
    <w:rsid w:val="00CF008F"/>
    <w:rsid w:val="00D768E8"/>
    <w:rsid w:val="00DF1B78"/>
    <w:rsid w:val="00E332F3"/>
    <w:rsid w:val="00E3476A"/>
    <w:rsid w:val="00E71D8F"/>
    <w:rsid w:val="00E97CDB"/>
    <w:rsid w:val="00EA4DB4"/>
    <w:rsid w:val="00EB30E2"/>
    <w:rsid w:val="00ED4A45"/>
    <w:rsid w:val="00EE184C"/>
    <w:rsid w:val="00F02B07"/>
    <w:rsid w:val="00F15096"/>
    <w:rsid w:val="00FC7BAB"/>
    <w:rsid w:val="00FD63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E9587CF"/>
  <w14:defaultImageDpi w14:val="300"/>
  <w15:chartTrackingRefBased/>
  <w15:docId w15:val="{0664BECF-7D41-9743-A9D0-6B4D542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84F4D"/>
    <w:pPr>
      <w:keepNext/>
      <w:outlineLvl w:val="0"/>
    </w:pPr>
    <w:rPr>
      <w:rFonts w:ascii="Times New (W1)" w:hAnsi="Times New (W1)"/>
      <w:b/>
      <w:smallCaps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7C4E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C4EB0"/>
    <w:rPr>
      <w:sz w:val="24"/>
      <w:szCs w:val="24"/>
    </w:rPr>
  </w:style>
  <w:style w:type="character" w:customStyle="1" w:styleId="FooterChar">
    <w:name w:val="Footer Char"/>
    <w:link w:val="Footer"/>
    <w:rsid w:val="007C4E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VOCABULARIO – CAPÍTULO 1</vt:lpstr>
    </vt:vector>
  </TitlesOfParts>
  <Manager/>
  <Company/>
  <LinksUpToDate>false</LinksUpToDate>
  <CharactersWithSpaces>4393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2 - Unit 2 - Vocabulary List with Blanks</dc:title>
  <dc:subject/>
  <dc:creator>Kristen Cross</dc:creator>
  <cp:keywords/>
  <dc:description/>
  <cp:lastModifiedBy>Kristen Cross</cp:lastModifiedBy>
  <cp:revision>7</cp:revision>
  <dcterms:created xsi:type="dcterms:W3CDTF">2019-08-03T02:11:00Z</dcterms:created>
  <dcterms:modified xsi:type="dcterms:W3CDTF">2021-10-28T12:54:00Z</dcterms:modified>
  <cp:category/>
</cp:coreProperties>
</file>